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6468FF" w14:textId="3B0CD76D" w:rsidR="00077D1D" w:rsidRPr="00077D1D" w:rsidRDefault="004378C4" w:rsidP="00077D1D">
      <w:pPr>
        <w:spacing w:after="0"/>
        <w:jc w:val="center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7E0B2266" wp14:editId="7571F024">
            <wp:extent cx="6299835" cy="91890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18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CCE36" w14:textId="77777777" w:rsidR="00077D1D" w:rsidRPr="00077D1D" w:rsidRDefault="00077D1D" w:rsidP="00077D1D">
      <w:pPr>
        <w:spacing w:after="0" w:line="240" w:lineRule="auto"/>
        <w:jc w:val="both"/>
        <w:rPr>
          <w:color w:val="000000"/>
          <w:sz w:val="26"/>
          <w:szCs w:val="26"/>
        </w:rPr>
      </w:pPr>
      <w:r w:rsidRPr="00077D1D">
        <w:rPr>
          <w:color w:val="000000"/>
          <w:sz w:val="26"/>
          <w:szCs w:val="26"/>
        </w:rPr>
        <w:lastRenderedPageBreak/>
        <w:t xml:space="preserve">      </w:t>
      </w:r>
    </w:p>
    <w:p w14:paraId="1E1FC3B6" w14:textId="77777777" w:rsidR="00077D1D" w:rsidRPr="00077D1D" w:rsidRDefault="00077D1D" w:rsidP="00077D1D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77D1D">
        <w:rPr>
          <w:color w:val="000000"/>
          <w:sz w:val="26"/>
          <w:szCs w:val="26"/>
        </w:rPr>
        <w:t xml:space="preserve">   </w:t>
      </w:r>
      <w:r w:rsidRPr="00077D1D">
        <w:rPr>
          <w:rFonts w:ascii="Times New Roman" w:hAnsi="Times New Roman"/>
          <w:color w:val="000000"/>
          <w:sz w:val="26"/>
          <w:szCs w:val="26"/>
        </w:rPr>
        <w:t>Программа разработана на основе:</w:t>
      </w:r>
    </w:p>
    <w:p w14:paraId="43A3EBA4" w14:textId="77777777" w:rsidR="00077D1D" w:rsidRPr="00077D1D" w:rsidRDefault="00077D1D" w:rsidP="00077D1D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0293DA35" w14:textId="77777777" w:rsidR="00077D1D" w:rsidRPr="00077D1D" w:rsidRDefault="00077D1D" w:rsidP="00077D1D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077D1D">
        <w:rPr>
          <w:rFonts w:ascii="Times New Roman" w:hAnsi="Times New Roman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образования,</w:t>
      </w:r>
    </w:p>
    <w:p w14:paraId="7D26DEBE" w14:textId="77777777" w:rsidR="00077D1D" w:rsidRPr="00077D1D" w:rsidRDefault="00077D1D" w:rsidP="00077D1D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573C27C5" w14:textId="77777777" w:rsidR="00077D1D" w:rsidRPr="00077D1D" w:rsidRDefault="00077D1D" w:rsidP="00077D1D">
      <w:pPr>
        <w:jc w:val="both"/>
        <w:rPr>
          <w:rFonts w:ascii="Times New Roman" w:hAnsi="Times New Roman"/>
          <w:sz w:val="26"/>
          <w:szCs w:val="26"/>
        </w:rPr>
      </w:pPr>
      <w:r w:rsidRPr="00077D1D">
        <w:rPr>
          <w:rFonts w:ascii="Times New Roman" w:hAnsi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077D1D">
        <w:rPr>
          <w:rFonts w:ascii="Times New Roman" w:hAnsi="Times New Roman"/>
          <w:sz w:val="26"/>
          <w:szCs w:val="26"/>
        </w:rPr>
        <w:t>19.02.07 Технология молока и молочных продуктов утвержденный приказом Минобрнауки России от</w:t>
      </w:r>
      <w:r w:rsidRPr="00077D1D">
        <w:rPr>
          <w:rFonts w:ascii="Times New Roman" w:hAnsi="Times New Roman"/>
          <w:bCs/>
          <w:sz w:val="26"/>
          <w:szCs w:val="26"/>
          <w:lang w:eastAsia="ru-RU"/>
        </w:rPr>
        <w:t xml:space="preserve"> 22 апреля 2014 года №378</w:t>
      </w:r>
      <w:r w:rsidRPr="00077D1D">
        <w:rPr>
          <w:rFonts w:ascii="Times New Roman" w:hAnsi="Times New Roman"/>
          <w:sz w:val="26"/>
          <w:szCs w:val="26"/>
        </w:rPr>
        <w:t>,</w:t>
      </w:r>
      <w:r w:rsidRPr="00077D1D">
        <w:rPr>
          <w:rFonts w:ascii="Times New Roman" w:hAnsi="Times New Roman"/>
          <w:bCs/>
          <w:sz w:val="26"/>
          <w:szCs w:val="26"/>
          <w:lang w:eastAsia="ru-RU" w:bidi="ru-RU"/>
        </w:rPr>
        <w:t xml:space="preserve"> </w:t>
      </w:r>
      <w:r w:rsidRPr="00077D1D">
        <w:rPr>
          <w:rFonts w:ascii="Times New Roman" w:hAnsi="Times New Roman"/>
          <w:bCs/>
          <w:sz w:val="26"/>
          <w:szCs w:val="26"/>
          <w:lang w:bidi="ru-RU"/>
        </w:rPr>
        <w:t>входящей в состав укрупненной группы специальностей 19.00.00 Промышленная экология и биотехнологии;</w:t>
      </w:r>
    </w:p>
    <w:p w14:paraId="39CE8E01" w14:textId="6CA6F531" w:rsidR="00077D1D" w:rsidRPr="00077D1D" w:rsidRDefault="00077D1D" w:rsidP="00077D1D">
      <w:pPr>
        <w:jc w:val="both"/>
        <w:rPr>
          <w:rFonts w:ascii="Times New Roman" w:hAnsi="Times New Roman"/>
          <w:sz w:val="26"/>
          <w:szCs w:val="26"/>
        </w:rPr>
      </w:pPr>
      <w:r w:rsidRPr="00077D1D">
        <w:rPr>
          <w:rFonts w:ascii="Times New Roman" w:hAnsi="Times New Roman"/>
          <w:sz w:val="26"/>
          <w:szCs w:val="26"/>
        </w:rPr>
        <w:t>-</w:t>
      </w:r>
      <w:r w:rsidRPr="00077D1D">
        <w:rPr>
          <w:rFonts w:ascii="Times New Roman" w:hAnsi="Times New Roman"/>
          <w:color w:val="C00000"/>
          <w:sz w:val="26"/>
          <w:szCs w:val="26"/>
        </w:rPr>
        <w:t xml:space="preserve"> </w:t>
      </w:r>
      <w:r w:rsidRPr="00077D1D">
        <w:rPr>
          <w:rFonts w:ascii="Times New Roman" w:hAnsi="Times New Roman"/>
          <w:sz w:val="26"/>
          <w:szCs w:val="26"/>
        </w:rPr>
        <w:t>основной профессиональной образовательной программы по специальности</w:t>
      </w:r>
      <w:r w:rsidRPr="00077D1D">
        <w:rPr>
          <w:rFonts w:ascii="Times New Roman" w:hAnsi="Times New Roman"/>
          <w:b/>
          <w:sz w:val="26"/>
          <w:szCs w:val="26"/>
        </w:rPr>
        <w:t xml:space="preserve"> </w:t>
      </w:r>
      <w:r w:rsidRPr="00077D1D">
        <w:rPr>
          <w:rFonts w:ascii="Times New Roman" w:hAnsi="Times New Roman"/>
          <w:sz w:val="26"/>
          <w:szCs w:val="26"/>
        </w:rPr>
        <w:t xml:space="preserve">19.02.07 Технология </w:t>
      </w:r>
      <w:r w:rsidR="00A90873">
        <w:rPr>
          <w:rFonts w:ascii="Times New Roman" w:hAnsi="Times New Roman"/>
          <w:sz w:val="26"/>
          <w:szCs w:val="26"/>
        </w:rPr>
        <w:t>молока и молочных продуктов,2022</w:t>
      </w:r>
      <w:r w:rsidRPr="00077D1D">
        <w:rPr>
          <w:rFonts w:ascii="Times New Roman" w:hAnsi="Times New Roman"/>
          <w:sz w:val="26"/>
          <w:szCs w:val="26"/>
        </w:rPr>
        <w:t>г.</w:t>
      </w:r>
    </w:p>
    <w:p w14:paraId="442A833F" w14:textId="77777777" w:rsidR="00077D1D" w:rsidRPr="00077D1D" w:rsidRDefault="00077D1D" w:rsidP="00077D1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14:paraId="2DF9DB49" w14:textId="668391CD" w:rsidR="00077D1D" w:rsidRPr="00077D1D" w:rsidRDefault="00077D1D" w:rsidP="00077D1D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077D1D">
        <w:rPr>
          <w:rFonts w:ascii="Times New Roman" w:hAnsi="Times New Roman"/>
          <w:b/>
          <w:sz w:val="26"/>
          <w:szCs w:val="26"/>
        </w:rPr>
        <w:t xml:space="preserve">- </w:t>
      </w:r>
      <w:r w:rsidRPr="00077D1D">
        <w:rPr>
          <w:rFonts w:ascii="Times New Roman" w:hAnsi="Times New Roman"/>
          <w:color w:val="000000"/>
          <w:sz w:val="26"/>
          <w:szCs w:val="26"/>
        </w:rPr>
        <w:t>примерной программы учебной дисциплины</w:t>
      </w:r>
      <w:r w:rsidRPr="00077D1D">
        <w:rPr>
          <w:rFonts w:ascii="Times New Roman" w:hAnsi="Times New Roman"/>
          <w:b/>
          <w:sz w:val="26"/>
          <w:szCs w:val="26"/>
        </w:rPr>
        <w:t xml:space="preserve"> </w:t>
      </w:r>
      <w:r w:rsidRPr="00077D1D">
        <w:rPr>
          <w:rFonts w:ascii="Times New Roman" w:hAnsi="Times New Roman"/>
          <w:bCs/>
          <w:sz w:val="26"/>
          <w:szCs w:val="26"/>
        </w:rPr>
        <w:t>ОУД. 03 Иностранный язык</w:t>
      </w:r>
      <w:r w:rsidRPr="00077D1D">
        <w:rPr>
          <w:rFonts w:ascii="Times New Roman" w:hAnsi="Times New Roman"/>
          <w:b/>
          <w:sz w:val="26"/>
          <w:szCs w:val="26"/>
        </w:rPr>
        <w:t xml:space="preserve"> </w:t>
      </w:r>
      <w:r w:rsidRPr="00077D1D">
        <w:rPr>
          <w:rFonts w:ascii="Times New Roman" w:hAnsi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№06-259).</w:t>
      </w:r>
    </w:p>
    <w:p w14:paraId="655E395D" w14:textId="77777777" w:rsidR="00077D1D" w:rsidRPr="00077D1D" w:rsidRDefault="00077D1D" w:rsidP="00077D1D">
      <w:pPr>
        <w:ind w:firstLine="709"/>
        <w:jc w:val="both"/>
        <w:rPr>
          <w:color w:val="000000"/>
          <w:sz w:val="26"/>
          <w:szCs w:val="26"/>
        </w:rPr>
      </w:pPr>
    </w:p>
    <w:p w14:paraId="49190915" w14:textId="77777777" w:rsidR="00DA5513" w:rsidRPr="00077D1D" w:rsidRDefault="00DA5513" w:rsidP="009C6937">
      <w:pPr>
        <w:spacing w:before="12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89F5DEF" w14:textId="7A6CA304" w:rsidR="00DA5513" w:rsidRPr="00077D1D" w:rsidRDefault="00AF0765" w:rsidP="009C6937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077D1D">
        <w:rPr>
          <w:rFonts w:ascii="Times New Roman" w:hAnsi="Times New Roman"/>
          <w:sz w:val="26"/>
          <w:szCs w:val="26"/>
        </w:rPr>
        <w:t>Организация - разработчик:</w:t>
      </w:r>
      <w:r w:rsidRPr="00077D1D">
        <w:rPr>
          <w:rFonts w:ascii="Times New Roman" w:hAnsi="Times New Roman"/>
          <w:b/>
          <w:sz w:val="26"/>
          <w:szCs w:val="26"/>
        </w:rPr>
        <w:t xml:space="preserve"> </w:t>
      </w:r>
      <w:r w:rsidR="008B1DF7" w:rsidRPr="00077D1D">
        <w:rPr>
          <w:rFonts w:ascii="Times New Roman" w:hAnsi="Times New Roman"/>
          <w:sz w:val="26"/>
          <w:szCs w:val="26"/>
        </w:rPr>
        <w:t xml:space="preserve">ГАПОУ </w:t>
      </w:r>
      <w:r w:rsidRPr="00077D1D">
        <w:rPr>
          <w:rFonts w:ascii="Times New Roman" w:hAnsi="Times New Roman"/>
          <w:sz w:val="26"/>
          <w:szCs w:val="26"/>
        </w:rPr>
        <w:t>«Казанский политехнический колледж»</w:t>
      </w:r>
    </w:p>
    <w:p w14:paraId="65B0A8BA" w14:textId="77777777" w:rsidR="00334947" w:rsidRPr="00077D1D" w:rsidRDefault="00334947" w:rsidP="009C6937">
      <w:pPr>
        <w:spacing w:before="12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545E526" w14:textId="77777777" w:rsidR="00334947" w:rsidRPr="00077D1D" w:rsidRDefault="00334947" w:rsidP="009C6937">
      <w:pPr>
        <w:jc w:val="both"/>
        <w:rPr>
          <w:rFonts w:ascii="Times New Roman" w:hAnsi="Times New Roman"/>
          <w:b/>
          <w:sz w:val="26"/>
          <w:szCs w:val="26"/>
        </w:rPr>
      </w:pPr>
    </w:p>
    <w:p w14:paraId="2574CD21" w14:textId="77777777" w:rsidR="00334947" w:rsidRPr="00077D1D" w:rsidRDefault="00334947" w:rsidP="009C6937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CEE3B2A" w14:textId="77777777" w:rsidR="00334947" w:rsidRPr="00077D1D" w:rsidRDefault="00334947" w:rsidP="009C6937">
      <w:pPr>
        <w:rPr>
          <w:rFonts w:ascii="Times New Roman" w:hAnsi="Times New Roman"/>
          <w:b/>
          <w:sz w:val="26"/>
          <w:szCs w:val="26"/>
        </w:rPr>
      </w:pPr>
    </w:p>
    <w:p w14:paraId="2A607B5F" w14:textId="77777777" w:rsidR="00334947" w:rsidRPr="00077D1D" w:rsidRDefault="00334947" w:rsidP="009C6937">
      <w:pPr>
        <w:rPr>
          <w:rFonts w:ascii="Times New Roman" w:hAnsi="Times New Roman"/>
          <w:b/>
          <w:sz w:val="26"/>
          <w:szCs w:val="26"/>
        </w:rPr>
      </w:pPr>
    </w:p>
    <w:p w14:paraId="5269BF6E" w14:textId="77777777" w:rsidR="00334947" w:rsidRPr="00077D1D" w:rsidRDefault="00334947" w:rsidP="009C6937">
      <w:pPr>
        <w:jc w:val="center"/>
        <w:rPr>
          <w:rFonts w:ascii="Times New Roman" w:hAnsi="Times New Roman"/>
          <w:b/>
          <w:sz w:val="26"/>
          <w:szCs w:val="26"/>
        </w:rPr>
      </w:pPr>
    </w:p>
    <w:p w14:paraId="3DE1C996" w14:textId="77777777" w:rsidR="00334947" w:rsidRPr="00077D1D" w:rsidRDefault="00334947" w:rsidP="009C6937">
      <w:pPr>
        <w:jc w:val="center"/>
        <w:rPr>
          <w:rFonts w:ascii="Times New Roman" w:hAnsi="Times New Roman"/>
          <w:b/>
          <w:sz w:val="26"/>
          <w:szCs w:val="26"/>
        </w:rPr>
      </w:pPr>
    </w:p>
    <w:p w14:paraId="19FF452E" w14:textId="77777777" w:rsidR="00334947" w:rsidRPr="00077D1D" w:rsidRDefault="00334947" w:rsidP="009C69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10DA656" w14:textId="77777777" w:rsidR="00334947" w:rsidRPr="00077D1D" w:rsidRDefault="00334947" w:rsidP="009C69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5812" w:type="dxa"/>
        <w:tblInd w:w="109" w:type="dxa"/>
        <w:tblLook w:val="04A0" w:firstRow="1" w:lastRow="0" w:firstColumn="1" w:lastColumn="0" w:noHBand="0" w:noVBand="1"/>
      </w:tblPr>
      <w:tblGrid>
        <w:gridCol w:w="2410"/>
        <w:gridCol w:w="3402"/>
      </w:tblGrid>
      <w:tr w:rsidR="00334947" w:rsidRPr="00077D1D" w14:paraId="6CDB21D5" w14:textId="77777777">
        <w:tc>
          <w:tcPr>
            <w:tcW w:w="2410" w:type="dxa"/>
            <w:shd w:val="clear" w:color="auto" w:fill="auto"/>
          </w:tcPr>
          <w:p w14:paraId="33B32D06" w14:textId="77777777" w:rsidR="00334947" w:rsidRPr="00077D1D" w:rsidRDefault="00334947" w:rsidP="009C6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401" w:type="dxa"/>
            <w:shd w:val="clear" w:color="auto" w:fill="auto"/>
          </w:tcPr>
          <w:p w14:paraId="7BD31BB6" w14:textId="77777777" w:rsidR="00334947" w:rsidRPr="00077D1D" w:rsidRDefault="00334947" w:rsidP="009C6937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14:paraId="2DADC704" w14:textId="77777777" w:rsidR="00334947" w:rsidRPr="00077D1D" w:rsidRDefault="00334947" w:rsidP="009C6937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AE52CA7" w14:textId="77777777" w:rsidR="009C6937" w:rsidRPr="00077D1D" w:rsidRDefault="009C6937" w:rsidP="008B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74EEE1E6" w14:textId="77777777" w:rsidR="009C6937" w:rsidRPr="00077D1D" w:rsidRDefault="009C6937" w:rsidP="008B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0B5D2FAA" w14:textId="77777777" w:rsidR="00334947" w:rsidRPr="00077D1D" w:rsidRDefault="00AF0765" w:rsidP="008B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7D1D">
        <w:rPr>
          <w:rFonts w:ascii="Times New Roman" w:eastAsia="Times New Roman" w:hAnsi="Times New Roman"/>
          <w:b/>
          <w:sz w:val="26"/>
          <w:szCs w:val="26"/>
          <w:lang w:eastAsia="ru-RU"/>
        </w:rPr>
        <w:t>СОДЕРЖАНИЕ</w:t>
      </w:r>
    </w:p>
    <w:p w14:paraId="10FA5105" w14:textId="77777777" w:rsidR="00334947" w:rsidRPr="00077D1D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8613"/>
        <w:gridCol w:w="1560"/>
      </w:tblGrid>
      <w:tr w:rsidR="00334947" w:rsidRPr="00077D1D" w14:paraId="51798A44" w14:textId="77777777">
        <w:tc>
          <w:tcPr>
            <w:tcW w:w="8612" w:type="dxa"/>
            <w:shd w:val="clear" w:color="auto" w:fill="auto"/>
          </w:tcPr>
          <w:p w14:paraId="6E02F27F" w14:textId="77777777" w:rsidR="00334947" w:rsidRPr="00077D1D" w:rsidRDefault="00334947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021DEF7F" w14:textId="77777777" w:rsidR="00334947" w:rsidRPr="00077D1D" w:rsidRDefault="00AF07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7D1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334947" w:rsidRPr="00077D1D" w14:paraId="251318E8" w14:textId="77777777">
        <w:tc>
          <w:tcPr>
            <w:tcW w:w="8612" w:type="dxa"/>
            <w:shd w:val="clear" w:color="auto" w:fill="auto"/>
          </w:tcPr>
          <w:p w14:paraId="3EBA3636" w14:textId="77777777" w:rsidR="00334947" w:rsidRPr="00077D1D" w:rsidRDefault="00AF0765">
            <w:pPr>
              <w:keepNext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284" w:firstLine="0"/>
              <w:outlineLvl w:val="0"/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</w:pPr>
            <w:r w:rsidRPr="00077D1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ПАСПОРТ </w:t>
            </w:r>
            <w:r w:rsidRPr="00077D1D"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  <w:t>рабочей</w:t>
            </w:r>
            <w:r w:rsidRPr="00077D1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ПРОГРАММЫ УЧЕБНОЙ ДИСЦИПЛИНЫ</w:t>
            </w:r>
          </w:p>
          <w:p w14:paraId="08BE887E" w14:textId="77777777" w:rsidR="00334947" w:rsidRPr="00077D1D" w:rsidRDefault="00334947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1086F935" w14:textId="77777777" w:rsidR="00334947" w:rsidRPr="00077D1D" w:rsidRDefault="00AF07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7D1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</w:tr>
      <w:tr w:rsidR="00334947" w:rsidRPr="00077D1D" w14:paraId="683D4C4E" w14:textId="77777777">
        <w:tc>
          <w:tcPr>
            <w:tcW w:w="8612" w:type="dxa"/>
            <w:shd w:val="clear" w:color="auto" w:fill="auto"/>
          </w:tcPr>
          <w:p w14:paraId="68AF4E07" w14:textId="77777777" w:rsidR="00334947" w:rsidRPr="00077D1D" w:rsidRDefault="00AF0765">
            <w:pPr>
              <w:keepNext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284" w:firstLine="0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</w:pPr>
            <w:r w:rsidRPr="00077D1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14:paraId="285142E7" w14:textId="77777777" w:rsidR="00334947" w:rsidRPr="00077D1D" w:rsidRDefault="00334947">
            <w:pPr>
              <w:keepNext/>
              <w:tabs>
                <w:tab w:val="left" w:pos="284"/>
              </w:tabs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50806205" w14:textId="77777777" w:rsidR="00334947" w:rsidRPr="00077D1D" w:rsidRDefault="00AF07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7D1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</w:tr>
      <w:tr w:rsidR="00334947" w:rsidRPr="00077D1D" w14:paraId="67C8DB40" w14:textId="77777777">
        <w:trPr>
          <w:trHeight w:val="670"/>
        </w:trPr>
        <w:tc>
          <w:tcPr>
            <w:tcW w:w="8612" w:type="dxa"/>
            <w:shd w:val="clear" w:color="auto" w:fill="auto"/>
          </w:tcPr>
          <w:p w14:paraId="12A53B28" w14:textId="77777777" w:rsidR="00334947" w:rsidRPr="00077D1D" w:rsidRDefault="00AF0765">
            <w:pPr>
              <w:keepNext/>
              <w:tabs>
                <w:tab w:val="left" w:pos="284"/>
              </w:tabs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</w:pPr>
            <w:r w:rsidRPr="00077D1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3. УСЛОВИЯ РЕАЛИЗАЦИИ УЧЕБНОЙ ДИСЦИПЛИНЫ </w:t>
            </w:r>
          </w:p>
          <w:p w14:paraId="67DB39CE" w14:textId="77777777" w:rsidR="00334947" w:rsidRPr="00077D1D" w:rsidRDefault="00334947">
            <w:pPr>
              <w:keepNext/>
              <w:tabs>
                <w:tab w:val="left" w:pos="0"/>
                <w:tab w:val="left" w:pos="284"/>
              </w:tabs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60459097" w14:textId="10ADD28D" w:rsidR="00334947" w:rsidRPr="00077D1D" w:rsidRDefault="00AF07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7D1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554B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</w:tr>
      <w:tr w:rsidR="00334947" w:rsidRPr="00077D1D" w14:paraId="5E60F610" w14:textId="77777777">
        <w:tc>
          <w:tcPr>
            <w:tcW w:w="8612" w:type="dxa"/>
            <w:shd w:val="clear" w:color="auto" w:fill="auto"/>
          </w:tcPr>
          <w:p w14:paraId="1F9023C2" w14:textId="77777777" w:rsidR="00334947" w:rsidRPr="00077D1D" w:rsidRDefault="00AF0765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077D1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   4. КОНТРОЛЬ И ОЦЕНКА  РЕЗУЛЬТАТОВ ОСВОЕНИЯ      </w:t>
            </w:r>
          </w:p>
          <w:p w14:paraId="77B88677" w14:textId="77777777" w:rsidR="00334947" w:rsidRPr="00077D1D" w:rsidRDefault="00AF0765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077D1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       УЧЕБНОЙ ДИСЦИПЛИНЫ</w:t>
            </w:r>
          </w:p>
          <w:p w14:paraId="7D0B7DE2" w14:textId="77777777" w:rsidR="00334947" w:rsidRPr="00077D1D" w:rsidRDefault="00334947">
            <w:pPr>
              <w:keepNext/>
              <w:tabs>
                <w:tab w:val="left" w:pos="284"/>
              </w:tabs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3CE954A4" w14:textId="17845E28" w:rsidR="00334947" w:rsidRPr="00077D1D" w:rsidRDefault="00AF07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7D1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554B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</w:tr>
    </w:tbl>
    <w:p w14:paraId="48CC9F86" w14:textId="77777777" w:rsidR="00334947" w:rsidRPr="00077D1D" w:rsidRDefault="00AF0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/>
          <w:bCs/>
          <w:i/>
          <w:sz w:val="26"/>
          <w:szCs w:val="26"/>
          <w:lang w:eastAsia="ru-RU"/>
        </w:rPr>
      </w:pPr>
      <w:r w:rsidRPr="00077D1D">
        <w:rPr>
          <w:sz w:val="26"/>
          <w:szCs w:val="26"/>
        </w:rPr>
        <w:br w:type="page"/>
      </w:r>
    </w:p>
    <w:p w14:paraId="6D10BE1B" w14:textId="77777777" w:rsidR="00334947" w:rsidRPr="00077D1D" w:rsidRDefault="00AF0765" w:rsidP="009C69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  <w:r w:rsidRPr="00077D1D"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14:paraId="3659F743" w14:textId="77777777" w:rsidR="00334947" w:rsidRPr="00077D1D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7D1D">
        <w:rPr>
          <w:rFonts w:ascii="Times New Roman" w:hAnsi="Times New Roman"/>
          <w:sz w:val="26"/>
          <w:szCs w:val="26"/>
        </w:rPr>
        <w:t>ОУД. 03 Иностранный язык</w:t>
      </w:r>
    </w:p>
    <w:p w14:paraId="346F9D15" w14:textId="77777777" w:rsidR="00334947" w:rsidRPr="00077D1D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38E9FD01" w14:textId="77777777" w:rsidR="00334947" w:rsidRPr="00077D1D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7D1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1.1. Область применения </w:t>
      </w:r>
      <w:r w:rsidRPr="00077D1D">
        <w:rPr>
          <w:rFonts w:ascii="Times New Roman" w:hAnsi="Times New Roman"/>
          <w:b/>
          <w:sz w:val="26"/>
          <w:szCs w:val="26"/>
        </w:rPr>
        <w:t>рабочей</w:t>
      </w:r>
      <w:r w:rsidRPr="00077D1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программы</w:t>
      </w:r>
    </w:p>
    <w:p w14:paraId="68C018EB" w14:textId="77777777" w:rsidR="00077D1D" w:rsidRDefault="00AF22A3" w:rsidP="008349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077D1D">
        <w:rPr>
          <w:rFonts w:ascii="Times New Roman" w:hAnsi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077D1D">
        <w:rPr>
          <w:rStyle w:val="2"/>
          <w:rFonts w:eastAsia="Arial Unicode MS"/>
          <w:sz w:val="26"/>
          <w:szCs w:val="26"/>
        </w:rPr>
        <w:t>19.02.07 Технология молока и молочных продуктов</w:t>
      </w:r>
      <w:r w:rsidRPr="00077D1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, </w:t>
      </w:r>
      <w:r w:rsidRPr="00077D1D">
        <w:rPr>
          <w:rFonts w:ascii="Times New Roman" w:hAnsi="Times New Roman"/>
          <w:b/>
          <w:bCs/>
          <w:sz w:val="26"/>
          <w:szCs w:val="26"/>
        </w:rPr>
        <w:t>входящей в укрупненную группу</w:t>
      </w:r>
      <w:r w:rsidRPr="00077D1D">
        <w:rPr>
          <w:rFonts w:ascii="Times New Roman" w:hAnsi="Times New Roman"/>
          <w:b/>
          <w:sz w:val="26"/>
          <w:szCs w:val="26"/>
        </w:rPr>
        <w:t xml:space="preserve"> </w:t>
      </w:r>
      <w:r w:rsidRPr="00077D1D">
        <w:rPr>
          <w:rFonts w:ascii="Times New Roman" w:hAnsi="Times New Roman"/>
          <w:b/>
          <w:bCs/>
          <w:sz w:val="26"/>
          <w:szCs w:val="26"/>
        </w:rPr>
        <w:t>19.00.00 Промышленная экология и биотехнологии.</w:t>
      </w:r>
    </w:p>
    <w:p w14:paraId="0F4881D3" w14:textId="69D3430C" w:rsidR="00AF22A3" w:rsidRPr="00077D1D" w:rsidRDefault="00AF22A3" w:rsidP="00077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077D1D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6BA936EB" w14:textId="77777777" w:rsidR="006646E1" w:rsidRPr="00077D1D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077D1D">
        <w:rPr>
          <w:rFonts w:ascii="Times New Roman" w:hAnsi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077D1D">
        <w:rPr>
          <w:rFonts w:ascii="Times New Roman" w:hAnsi="Times New Roman"/>
          <w:sz w:val="26"/>
          <w:szCs w:val="26"/>
        </w:rPr>
        <w:t>учебн</w:t>
      </w:r>
      <w:r w:rsidR="000C105D" w:rsidRPr="00077D1D">
        <w:rPr>
          <w:rFonts w:ascii="Times New Roman" w:hAnsi="Times New Roman"/>
          <w:sz w:val="26"/>
          <w:szCs w:val="26"/>
        </w:rPr>
        <w:t>ая</w:t>
      </w:r>
      <w:r w:rsidRPr="00077D1D">
        <w:rPr>
          <w:rFonts w:ascii="Times New Roman" w:hAnsi="Times New Roman"/>
          <w:sz w:val="26"/>
          <w:szCs w:val="26"/>
        </w:rPr>
        <w:t xml:space="preserve"> дисциплин</w:t>
      </w:r>
      <w:r w:rsidR="000C105D" w:rsidRPr="00077D1D">
        <w:rPr>
          <w:rFonts w:ascii="Times New Roman" w:hAnsi="Times New Roman"/>
          <w:sz w:val="26"/>
          <w:szCs w:val="26"/>
        </w:rPr>
        <w:t>а</w:t>
      </w:r>
      <w:r w:rsidRPr="00077D1D">
        <w:rPr>
          <w:rFonts w:ascii="Times New Roman" w:hAnsi="Times New Roman"/>
          <w:sz w:val="26"/>
          <w:szCs w:val="26"/>
        </w:rPr>
        <w:t xml:space="preserve"> Иностранный язык входит </w:t>
      </w:r>
      <w:r w:rsidR="006646E1" w:rsidRPr="00077D1D">
        <w:rPr>
          <w:rFonts w:ascii="Times New Roman" w:hAnsi="Times New Roman"/>
          <w:bCs/>
          <w:sz w:val="26"/>
          <w:szCs w:val="26"/>
        </w:rPr>
        <w:t>в состав</w:t>
      </w:r>
      <w:r w:rsidR="00350888" w:rsidRPr="00077D1D">
        <w:rPr>
          <w:rFonts w:ascii="Times New Roman" w:hAnsi="Times New Roman"/>
          <w:bCs/>
          <w:sz w:val="26"/>
          <w:szCs w:val="26"/>
        </w:rPr>
        <w:t xml:space="preserve"> общих общеобразовательных учебных дисциплин, формируемых из обязательных предметных областей ФГОС с</w:t>
      </w:r>
      <w:r w:rsidR="006646E1" w:rsidRPr="00077D1D">
        <w:rPr>
          <w:rFonts w:ascii="Times New Roman" w:hAnsi="Times New Roman"/>
          <w:bCs/>
          <w:sz w:val="26"/>
          <w:szCs w:val="26"/>
        </w:rPr>
        <w:t>реднего общего образования для специальности</w:t>
      </w:r>
      <w:r w:rsidR="00350888" w:rsidRPr="00077D1D">
        <w:rPr>
          <w:rFonts w:ascii="Times New Roman" w:hAnsi="Times New Roman"/>
          <w:bCs/>
          <w:sz w:val="26"/>
          <w:szCs w:val="26"/>
        </w:rPr>
        <w:t xml:space="preserve"> СПО</w:t>
      </w:r>
      <w:r w:rsidR="0077317C" w:rsidRPr="00077D1D">
        <w:rPr>
          <w:rFonts w:ascii="Times New Roman" w:hAnsi="Times New Roman"/>
          <w:bCs/>
          <w:sz w:val="26"/>
          <w:szCs w:val="26"/>
        </w:rPr>
        <w:t xml:space="preserve"> </w:t>
      </w:r>
      <w:r w:rsidR="0077317C" w:rsidRPr="00077D1D">
        <w:rPr>
          <w:rStyle w:val="2"/>
          <w:rFonts w:eastAsia="Arial Unicode MS"/>
          <w:b w:val="0"/>
          <w:sz w:val="26"/>
          <w:szCs w:val="26"/>
        </w:rPr>
        <w:t>19.02.07 Технология молока и молочных продуктов</w:t>
      </w:r>
      <w:r w:rsidR="007804BB" w:rsidRPr="00077D1D">
        <w:rPr>
          <w:rFonts w:ascii="Times New Roman" w:hAnsi="Times New Roman"/>
          <w:sz w:val="26"/>
          <w:szCs w:val="26"/>
        </w:rPr>
        <w:t>.</w:t>
      </w:r>
      <w:r w:rsidR="00350888" w:rsidRPr="00077D1D">
        <w:rPr>
          <w:rFonts w:ascii="Times New Roman" w:hAnsi="Times New Roman"/>
          <w:bCs/>
          <w:sz w:val="26"/>
          <w:szCs w:val="26"/>
        </w:rPr>
        <w:t xml:space="preserve"> </w:t>
      </w:r>
    </w:p>
    <w:p w14:paraId="55ACC936" w14:textId="77777777" w:rsidR="001C4951" w:rsidRPr="00077D1D" w:rsidRDefault="001C4951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14:paraId="60AFEF90" w14:textId="77777777" w:rsidR="00334947" w:rsidRPr="00077D1D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7D1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1.3. Цели и задачи </w:t>
      </w:r>
      <w:r w:rsidRPr="00077D1D">
        <w:rPr>
          <w:rFonts w:ascii="Times New Roman" w:hAnsi="Times New Roman"/>
          <w:b/>
          <w:sz w:val="26"/>
          <w:szCs w:val="26"/>
        </w:rPr>
        <w:t>учебной</w:t>
      </w:r>
      <w:r w:rsidRPr="00077D1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дисциплины – требования к результатам освоения </w:t>
      </w:r>
      <w:r w:rsidRPr="00077D1D">
        <w:rPr>
          <w:rFonts w:ascii="Times New Roman" w:hAnsi="Times New Roman"/>
          <w:b/>
          <w:sz w:val="26"/>
          <w:szCs w:val="26"/>
        </w:rPr>
        <w:t>учебной</w:t>
      </w:r>
      <w:r w:rsidRPr="00077D1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дисциплины:</w:t>
      </w:r>
    </w:p>
    <w:p w14:paraId="58864413" w14:textId="77777777" w:rsidR="00334947" w:rsidRPr="00077D1D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77D1D">
        <w:rPr>
          <w:rFonts w:ascii="Times New Roman" w:hAnsi="Times New Roman"/>
          <w:sz w:val="26"/>
          <w:szCs w:val="26"/>
        </w:rPr>
        <w:t>Содержание программы ОУД. 03 Иностранный язык направлено на достижение следующих целей:</w:t>
      </w:r>
    </w:p>
    <w:p w14:paraId="31EE61CC" w14:textId="77777777" w:rsidR="00334947" w:rsidRPr="00077D1D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77D1D">
        <w:rPr>
          <w:rFonts w:ascii="Times New Roman" w:hAnsi="Times New Roman"/>
          <w:sz w:val="26"/>
          <w:szCs w:val="26"/>
        </w:rPr>
        <w:t>-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культур;</w:t>
      </w:r>
    </w:p>
    <w:p w14:paraId="212AA13C" w14:textId="77777777" w:rsidR="00334947" w:rsidRPr="00077D1D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77D1D">
        <w:rPr>
          <w:rFonts w:ascii="Times New Roman" w:hAnsi="Times New Roman"/>
          <w:sz w:val="26"/>
          <w:szCs w:val="26"/>
        </w:rPr>
        <w:t>- 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14:paraId="7B783144" w14:textId="77777777" w:rsidR="00334947" w:rsidRPr="00077D1D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77D1D">
        <w:rPr>
          <w:rFonts w:ascii="Times New Roman" w:hAnsi="Times New Roman"/>
          <w:sz w:val="26"/>
          <w:szCs w:val="26"/>
        </w:rPr>
        <w:t>-  воспитание личности, способной и желающей участвовать в общении на межкультурном уровне;</w:t>
      </w:r>
    </w:p>
    <w:p w14:paraId="4D06FFEE" w14:textId="77777777" w:rsidR="00334947" w:rsidRPr="00077D1D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77D1D">
        <w:rPr>
          <w:rFonts w:ascii="Times New Roman" w:hAnsi="Times New Roman"/>
          <w:sz w:val="26"/>
          <w:szCs w:val="26"/>
        </w:rPr>
        <w:t>- воспитание уважительного отношения к другим культурам и социальным субкультурам;</w:t>
      </w:r>
    </w:p>
    <w:p w14:paraId="20951B9D" w14:textId="77777777" w:rsidR="00334947" w:rsidRPr="00077D1D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77D1D">
        <w:rPr>
          <w:rFonts w:ascii="Times New Roman" w:hAnsi="Times New Roman"/>
          <w:sz w:val="26"/>
          <w:szCs w:val="26"/>
        </w:rPr>
        <w:t>- формирование и развитие всех компонентов коммуникативной компетенции лингвистической, социолингвистической, дискурсивной, социокультурной, социальной, стратегической и предметной.</w:t>
      </w:r>
    </w:p>
    <w:p w14:paraId="13511AD3" w14:textId="77777777" w:rsidR="00334947" w:rsidRPr="00077D1D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297EBA64" w14:textId="77777777" w:rsidR="00334947" w:rsidRPr="00077D1D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highlight w:val="white"/>
        </w:rPr>
      </w:pPr>
      <w:r w:rsidRPr="00077D1D">
        <w:rPr>
          <w:rFonts w:ascii="Times New Roman" w:hAnsi="Times New Roman"/>
          <w:sz w:val="26"/>
          <w:szCs w:val="26"/>
          <w:shd w:val="clear" w:color="auto" w:fill="FFFFFF"/>
        </w:rPr>
        <w:t>Освоение содержания учебной дисциплины «Иностранный язык» обеспечивает достижение студентами следующих результатов:</w:t>
      </w:r>
    </w:p>
    <w:p w14:paraId="7DC14878" w14:textId="77777777" w:rsidR="00334947" w:rsidRPr="00077D1D" w:rsidRDefault="00AF0765" w:rsidP="009C693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077D1D">
        <w:rPr>
          <w:rFonts w:ascii="Times New Roman" w:eastAsia="Times New Roman" w:hAnsi="Times New Roman"/>
          <w:b/>
          <w:bCs/>
          <w:i/>
          <w:iCs/>
          <w:sz w:val="26"/>
          <w:szCs w:val="26"/>
          <w:lang w:eastAsia="ru-RU"/>
        </w:rPr>
        <w:t>личностных</w:t>
      </w:r>
      <w:r w:rsidRPr="00077D1D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:</w:t>
      </w:r>
    </w:p>
    <w:tbl>
      <w:tblPr>
        <w:tblStyle w:val="af4"/>
        <w:tblW w:w="10137" w:type="dxa"/>
        <w:tblCellMar>
          <w:left w:w="128" w:type="dxa"/>
        </w:tblCellMar>
        <w:tblLook w:val="04A0" w:firstRow="1" w:lastRow="0" w:firstColumn="1" w:lastColumn="0" w:noHBand="0" w:noVBand="1"/>
      </w:tblPr>
      <w:tblGrid>
        <w:gridCol w:w="10137"/>
      </w:tblGrid>
      <w:tr w:rsidR="00334947" w:rsidRPr="00077D1D" w14:paraId="1A935DBD" w14:textId="77777777">
        <w:tc>
          <w:tcPr>
            <w:tcW w:w="10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0621FF" w14:textId="77777777" w:rsidR="00334947" w:rsidRPr="00077D1D" w:rsidRDefault="00AF0765" w:rsidP="009C6937">
            <w:pPr>
              <w:spacing w:before="10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sz w:val="26"/>
                <w:szCs w:val="26"/>
              </w:rPr>
              <w:t>Л 1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 xml:space="preserve">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14:paraId="35531DF6" w14:textId="77777777" w:rsidR="00334947" w:rsidRPr="00077D1D" w:rsidRDefault="00AF0765" w:rsidP="009C6937">
            <w:pPr>
              <w:spacing w:before="10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sz w:val="26"/>
                <w:szCs w:val="26"/>
              </w:rPr>
              <w:t xml:space="preserve">Л 2 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>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14:paraId="50B1369D" w14:textId="77777777" w:rsidR="00334947" w:rsidRPr="00077D1D" w:rsidRDefault="00AF0765" w:rsidP="009C6937">
            <w:pPr>
              <w:spacing w:before="10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sz w:val="26"/>
                <w:szCs w:val="26"/>
              </w:rPr>
              <w:t xml:space="preserve">Л 3 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>развитие интереса и способности к наблюдению за иным способом мировидения;</w:t>
            </w:r>
          </w:p>
          <w:p w14:paraId="3989137B" w14:textId="77777777" w:rsidR="00334947" w:rsidRPr="00077D1D" w:rsidRDefault="00AF0765" w:rsidP="009C6937">
            <w:pPr>
              <w:spacing w:before="10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sz w:val="26"/>
                <w:szCs w:val="26"/>
              </w:rPr>
              <w:t xml:space="preserve">Л 4 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 xml:space="preserve"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</w:t>
            </w:r>
            <w:r w:rsidRPr="00077D1D">
              <w:rPr>
                <w:rFonts w:ascii="Times New Roman" w:hAnsi="Times New Roman"/>
                <w:sz w:val="26"/>
                <w:szCs w:val="26"/>
              </w:rPr>
              <w:lastRenderedPageBreak/>
              <w:t>достижения; умение проявлять толерантность к другому образу мыслей, к иной позиции партнера по общению;</w:t>
            </w:r>
          </w:p>
          <w:p w14:paraId="5ABD257B" w14:textId="77777777" w:rsidR="00334947" w:rsidRPr="00077D1D" w:rsidRDefault="00AF0765" w:rsidP="009C6937">
            <w:pPr>
              <w:spacing w:before="10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sz w:val="26"/>
                <w:szCs w:val="26"/>
              </w:rPr>
              <w:t xml:space="preserve">Л 5 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>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      </w:r>
          </w:p>
          <w:p w14:paraId="2553CAAF" w14:textId="77777777" w:rsidR="00334947" w:rsidRPr="00077D1D" w:rsidRDefault="00AF0765" w:rsidP="009C6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</w:pPr>
            <w:r w:rsidRPr="00077D1D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метапредметных:</w:t>
            </w:r>
          </w:p>
        </w:tc>
      </w:tr>
      <w:tr w:rsidR="00334947" w:rsidRPr="00077D1D" w14:paraId="1E146ECB" w14:textId="77777777">
        <w:tc>
          <w:tcPr>
            <w:tcW w:w="10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7FDE0C" w14:textId="77777777" w:rsidR="00334947" w:rsidRPr="00077D1D" w:rsidRDefault="00AF0765" w:rsidP="009C693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М 1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 xml:space="preserve"> умение самостоятельно выбирать успешные коммуникативные стратегии в различных ситуациях общения;</w:t>
            </w:r>
          </w:p>
          <w:p w14:paraId="1E7649A7" w14:textId="77777777" w:rsidR="00334947" w:rsidRPr="00077D1D" w:rsidRDefault="00AF0765" w:rsidP="009C693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sz w:val="26"/>
                <w:szCs w:val="26"/>
              </w:rPr>
              <w:t xml:space="preserve">М 2 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>владение навыками проектной деятельности, моделирующей реальные ситуации межкультурной коммуникации;</w:t>
            </w:r>
          </w:p>
          <w:p w14:paraId="3AF45699" w14:textId="77777777" w:rsidR="00334947" w:rsidRPr="00077D1D" w:rsidRDefault="00AF0765" w:rsidP="009C693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sz w:val="26"/>
                <w:szCs w:val="26"/>
              </w:rPr>
              <w:t xml:space="preserve">М 3 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14:paraId="4AAAF7A2" w14:textId="77777777" w:rsidR="00334947" w:rsidRPr="00077D1D" w:rsidRDefault="00AF0765" w:rsidP="009C693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sz w:val="26"/>
                <w:szCs w:val="26"/>
              </w:rPr>
              <w:t xml:space="preserve">М 4 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>умение ясно, логично и точно излагать свою точку зрения, используя адекватные языковые средства;</w:t>
            </w:r>
          </w:p>
          <w:p w14:paraId="1BEAE9B4" w14:textId="77777777" w:rsidR="00334947" w:rsidRPr="00077D1D" w:rsidRDefault="00AF0765" w:rsidP="009C6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7D1D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>предметных</w:t>
            </w:r>
            <w:r w:rsidRPr="00077D1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:</w:t>
            </w:r>
          </w:p>
        </w:tc>
      </w:tr>
    </w:tbl>
    <w:p w14:paraId="10EB1167" w14:textId="77777777" w:rsidR="00334947" w:rsidRPr="00077D1D" w:rsidRDefault="00AF0765" w:rsidP="009C6937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077D1D">
        <w:rPr>
          <w:rFonts w:ascii="Times New Roman" w:hAnsi="Times New Roman"/>
          <w:b/>
          <w:sz w:val="26"/>
          <w:szCs w:val="26"/>
        </w:rPr>
        <w:t>П 1</w:t>
      </w:r>
      <w:r w:rsidRPr="00077D1D">
        <w:rPr>
          <w:rFonts w:ascii="Times New Roman" w:hAnsi="Times New Roman"/>
          <w:sz w:val="26"/>
          <w:szCs w:val="26"/>
        </w:rPr>
        <w:t xml:space="preserve"> сформированность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14:paraId="250763FA" w14:textId="77777777" w:rsidR="00334947" w:rsidRPr="00077D1D" w:rsidRDefault="00AF0765" w:rsidP="009C6937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077D1D">
        <w:rPr>
          <w:rFonts w:ascii="Times New Roman" w:hAnsi="Times New Roman"/>
          <w:b/>
          <w:sz w:val="26"/>
          <w:szCs w:val="26"/>
        </w:rPr>
        <w:t xml:space="preserve">П 2 </w:t>
      </w:r>
      <w:r w:rsidRPr="00077D1D">
        <w:rPr>
          <w:rFonts w:ascii="Times New Roman" w:hAnsi="Times New Roman"/>
          <w:sz w:val="26"/>
          <w:szCs w:val="26"/>
        </w:rPr>
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</w:r>
    </w:p>
    <w:p w14:paraId="27933335" w14:textId="77777777" w:rsidR="00334947" w:rsidRPr="00077D1D" w:rsidRDefault="00AF0765" w:rsidP="009C6937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077D1D">
        <w:rPr>
          <w:rFonts w:ascii="Times New Roman" w:hAnsi="Times New Roman"/>
          <w:b/>
          <w:sz w:val="26"/>
          <w:szCs w:val="26"/>
        </w:rPr>
        <w:t xml:space="preserve">П 3 </w:t>
      </w:r>
      <w:r w:rsidRPr="00077D1D">
        <w:rPr>
          <w:rFonts w:ascii="Times New Roman" w:hAnsi="Times New Roman"/>
          <w:sz w:val="26"/>
          <w:szCs w:val="26"/>
        </w:rPr>
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14:paraId="5520335F" w14:textId="77777777" w:rsidR="00334947" w:rsidRPr="00077D1D" w:rsidRDefault="00AF0765" w:rsidP="009C6937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077D1D">
        <w:rPr>
          <w:rFonts w:ascii="Times New Roman" w:hAnsi="Times New Roman"/>
          <w:b/>
          <w:sz w:val="26"/>
          <w:szCs w:val="26"/>
        </w:rPr>
        <w:t xml:space="preserve">П 4 </w:t>
      </w:r>
      <w:r w:rsidRPr="00077D1D">
        <w:rPr>
          <w:rFonts w:ascii="Times New Roman" w:hAnsi="Times New Roman"/>
          <w:sz w:val="26"/>
          <w:szCs w:val="26"/>
        </w:rPr>
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14:paraId="4F5FA96A" w14:textId="77777777" w:rsidR="00334947" w:rsidRPr="00077D1D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6"/>
          <w:szCs w:val="26"/>
        </w:rPr>
      </w:pPr>
      <w:r w:rsidRPr="00077D1D">
        <w:rPr>
          <w:rFonts w:ascii="Times New Roman" w:hAnsi="Times New Roman"/>
          <w:sz w:val="26"/>
          <w:szCs w:val="26"/>
        </w:rPr>
        <w:t>Выпускник, освоивший учебную дисциплину «Ино</w:t>
      </w:r>
      <w:r w:rsidR="0056136C" w:rsidRPr="00077D1D">
        <w:rPr>
          <w:rFonts w:ascii="Times New Roman" w:hAnsi="Times New Roman"/>
          <w:sz w:val="26"/>
          <w:szCs w:val="26"/>
        </w:rPr>
        <w:t>странный язык», должен обладать</w:t>
      </w:r>
      <w:r w:rsidR="0056136C" w:rsidRPr="00077D1D">
        <w:rPr>
          <w:rFonts w:ascii="Times New Roman" w:hAnsi="Times New Roman"/>
          <w:b/>
          <w:sz w:val="26"/>
          <w:szCs w:val="26"/>
        </w:rPr>
        <w:t xml:space="preserve"> общими компетенциями</w:t>
      </w:r>
      <w:r w:rsidRPr="00077D1D">
        <w:rPr>
          <w:rFonts w:ascii="Times New Roman" w:hAnsi="Times New Roman"/>
          <w:sz w:val="26"/>
          <w:szCs w:val="26"/>
        </w:rPr>
        <w:t>:</w:t>
      </w:r>
    </w:p>
    <w:p w14:paraId="23F3228C" w14:textId="77777777" w:rsidR="00D313A8" w:rsidRPr="00077D1D" w:rsidRDefault="00D313A8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</w:rPr>
      </w:pPr>
    </w:p>
    <w:p w14:paraId="418122EF" w14:textId="77777777" w:rsidR="00334947" w:rsidRPr="00077D1D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</w:rPr>
      </w:pPr>
      <w:r w:rsidRPr="00077D1D">
        <w:rPr>
          <w:rStyle w:val="FontStyle49"/>
          <w:lang w:val="en-US"/>
        </w:rPr>
        <w:t>OK</w:t>
      </w:r>
      <w:r w:rsidRPr="00077D1D">
        <w:rPr>
          <w:rStyle w:val="FontStyle49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14:paraId="12260F02" w14:textId="77777777" w:rsidR="00334947" w:rsidRPr="00077D1D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</w:rPr>
      </w:pPr>
    </w:p>
    <w:p w14:paraId="591A6D95" w14:textId="77777777" w:rsidR="00334947" w:rsidRPr="00077D1D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</w:rPr>
      </w:pPr>
      <w:r w:rsidRPr="00077D1D">
        <w:rPr>
          <w:rStyle w:val="FontStyle49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65EACD43" w14:textId="77777777" w:rsidR="00334947" w:rsidRPr="00077D1D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</w:rPr>
      </w:pPr>
    </w:p>
    <w:p w14:paraId="7BD15EE6" w14:textId="77777777" w:rsidR="00334947" w:rsidRPr="00077D1D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</w:rPr>
      </w:pPr>
      <w:r w:rsidRPr="00077D1D">
        <w:rPr>
          <w:rStyle w:val="FontStyle49"/>
        </w:rPr>
        <w:t>ОК 5. Использовать информационно-коммуникационные технологии в профессиональной деятельности.</w:t>
      </w:r>
    </w:p>
    <w:p w14:paraId="2A329C69" w14:textId="77777777" w:rsidR="00334947" w:rsidRPr="00077D1D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</w:rPr>
      </w:pPr>
    </w:p>
    <w:p w14:paraId="72A72F8C" w14:textId="77777777" w:rsidR="00334947" w:rsidRPr="00077D1D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</w:rPr>
      </w:pPr>
      <w:r w:rsidRPr="00077D1D">
        <w:rPr>
          <w:rStyle w:val="FontStyle49"/>
        </w:rPr>
        <w:lastRenderedPageBreak/>
        <w:t>ОК 6. Работать в коллективе и команде, эффективно общаться с коллегами, руководством, потребителями.</w:t>
      </w:r>
    </w:p>
    <w:p w14:paraId="12D81209" w14:textId="77777777" w:rsidR="00334947" w:rsidRPr="00077D1D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</w:rPr>
      </w:pPr>
    </w:p>
    <w:p w14:paraId="0638A6A2" w14:textId="77777777" w:rsidR="0033494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</w:rPr>
      </w:pPr>
      <w:r w:rsidRPr="00077D1D">
        <w:rPr>
          <w:rStyle w:val="FontStyle49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51B7C1A5" w14:textId="5525EA5B" w:rsidR="001B13C0" w:rsidRDefault="001B13C0" w:rsidP="001B13C0">
      <w:pPr>
        <w:pStyle w:val="af1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      </w:t>
      </w:r>
      <w:bookmarkStart w:id="0" w:name="_GoBack"/>
      <w:bookmarkEnd w:id="0"/>
      <w:r>
        <w:rPr>
          <w:rFonts w:ascii="Times New Roman" w:hAnsi="Times New Roman"/>
          <w:bCs/>
          <w:sz w:val="26"/>
          <w:szCs w:val="26"/>
        </w:rPr>
        <w:t xml:space="preserve">Выпускник, освоивший программу ОУД.03 Иностранный язык, должен обладать </w:t>
      </w:r>
      <w:r>
        <w:rPr>
          <w:rFonts w:ascii="Times New Roman" w:hAnsi="Times New Roman"/>
          <w:b/>
          <w:bCs/>
          <w:sz w:val="26"/>
          <w:szCs w:val="26"/>
        </w:rPr>
        <w:t>личностными результатами</w:t>
      </w:r>
      <w:r>
        <w:rPr>
          <w:rFonts w:ascii="Times New Roman" w:hAnsi="Times New Roman"/>
          <w:bCs/>
          <w:sz w:val="26"/>
          <w:szCs w:val="26"/>
        </w:rPr>
        <w:t xml:space="preserve"> в соответствии с рабочей программой воспитания по специальности 19.02.07 Технология молока и молочных продуктов:</w:t>
      </w:r>
      <w:r>
        <w:rPr>
          <w:rFonts w:ascii="Times New Roman" w:hAnsi="Times New Roman"/>
          <w:sz w:val="26"/>
          <w:szCs w:val="26"/>
        </w:rPr>
        <w:t xml:space="preserve">  </w:t>
      </w:r>
    </w:p>
    <w:p w14:paraId="118CC696" w14:textId="77777777" w:rsidR="001B13C0" w:rsidRDefault="001B13C0" w:rsidP="001B13C0">
      <w:pPr>
        <w:pStyle w:val="af1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>ЛР.3</w:t>
      </w:r>
      <w:r>
        <w:rPr>
          <w:rFonts w:ascii="Times New Roman" w:hAnsi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14:paraId="60AB34B1" w14:textId="77777777" w:rsidR="001B13C0" w:rsidRDefault="001B13C0" w:rsidP="001B13C0">
      <w:pPr>
        <w:spacing w:after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ЛР.10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>Способный в цифровой среде использовать различные цифровые средства, позволяющие во взаимодействии с другими людьми достигать поставленных   целей; стремящийся к формированию в сетевой среде личностно и профессионального конструктивного «цифрового следа».</w:t>
      </w:r>
    </w:p>
    <w:p w14:paraId="23116017" w14:textId="77777777" w:rsidR="001B13C0" w:rsidRDefault="001B13C0" w:rsidP="001B13C0">
      <w:pPr>
        <w:pStyle w:val="af1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ЛР.11 </w:t>
      </w:r>
      <w:r>
        <w:rPr>
          <w:rFonts w:ascii="Times New Roman" w:hAnsi="Times New Roman"/>
          <w:sz w:val="26"/>
          <w:szCs w:val="26"/>
        </w:rPr>
        <w:t>Проявляющий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демонстрирующий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уважение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pacing w:val="6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представителям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различных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этнокультурных,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социальных,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конфессиональных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pacing w:val="6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иных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групп.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Сопричастный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сохранению,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преумножению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трансляции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культурных</w:t>
      </w:r>
      <w:r>
        <w:rPr>
          <w:rFonts w:ascii="Times New Roman" w:hAnsi="Times New Roman"/>
          <w:spacing w:val="59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традиций</w:t>
      </w:r>
      <w:r>
        <w:rPr>
          <w:rFonts w:ascii="Times New Roman" w:hAnsi="Times New Roman"/>
          <w:spacing w:val="56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pacing w:val="59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ценностей</w:t>
      </w:r>
      <w:r>
        <w:rPr>
          <w:rFonts w:ascii="Times New Roman" w:hAnsi="Times New Roman"/>
          <w:spacing w:val="59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многонационального</w:t>
      </w:r>
      <w:r>
        <w:rPr>
          <w:rFonts w:ascii="Times New Roman" w:hAnsi="Times New Roman"/>
          <w:spacing w:val="58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российского государства</w:t>
      </w:r>
    </w:p>
    <w:p w14:paraId="055E9CAA" w14:textId="6CA01A82" w:rsidR="00647B23" w:rsidRPr="00077D1D" w:rsidRDefault="001B13C0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r w:rsidR="00647B23" w:rsidRPr="00077D1D">
        <w:rPr>
          <w:rFonts w:ascii="Times New Roman" w:hAnsi="Times New Roman"/>
          <w:sz w:val="26"/>
          <w:szCs w:val="26"/>
        </w:rPr>
        <w:t>Содержание дисциплины имеет меж</w:t>
      </w:r>
      <w:r w:rsidR="00A95BC0" w:rsidRPr="00077D1D">
        <w:rPr>
          <w:rFonts w:ascii="Times New Roman" w:hAnsi="Times New Roman"/>
          <w:sz w:val="26"/>
          <w:szCs w:val="26"/>
        </w:rPr>
        <w:t xml:space="preserve">предметные связи с дисциплинами </w:t>
      </w:r>
      <w:r w:rsidR="00A95BC0" w:rsidRPr="00077D1D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 w:bidi="ru-RU"/>
        </w:rPr>
        <w:t>ОУД.01 Русский язык, ОУД.02 Литература, ОУД.05 История.</w:t>
      </w:r>
    </w:p>
    <w:p w14:paraId="19ACD052" w14:textId="77777777" w:rsidR="00647B23" w:rsidRPr="00077D1D" w:rsidRDefault="00647B23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077D1D">
        <w:rPr>
          <w:rFonts w:ascii="Times New Roman" w:hAnsi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15C093DD" w14:textId="77777777" w:rsidR="00647B23" w:rsidRPr="00077D1D" w:rsidRDefault="00647B23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077D1D"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</w:t>
      </w:r>
      <w:r w:rsidR="00575175" w:rsidRPr="00077D1D">
        <w:rPr>
          <w:rFonts w:ascii="Times New Roman" w:hAnsi="Times New Roman"/>
          <w:sz w:val="26"/>
          <w:szCs w:val="26"/>
        </w:rPr>
        <w:t>к выполнению практических работ,  в том числе в условиях    применения электронного обучения и дистанционных образовательных технологий.</w:t>
      </w:r>
    </w:p>
    <w:p w14:paraId="17F52FFF" w14:textId="77777777" w:rsidR="00334947" w:rsidRPr="00077D1D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77D1D">
        <w:rPr>
          <w:rFonts w:ascii="Times New Roman" w:eastAsia="Times New Roman" w:hAnsi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p w14:paraId="343F11A5" w14:textId="77777777" w:rsidR="00334947" w:rsidRPr="00077D1D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77D1D">
        <w:rPr>
          <w:rFonts w:ascii="Times New Roman" w:eastAsia="Times New Roman" w:hAnsi="Times New Roman"/>
          <w:sz w:val="26"/>
          <w:szCs w:val="26"/>
          <w:lang w:eastAsia="ru-RU"/>
        </w:rPr>
        <w:t xml:space="preserve">максимальной учебной нагрузки обучающегося </w:t>
      </w:r>
      <w:r w:rsidRPr="00077D1D">
        <w:rPr>
          <w:rFonts w:ascii="Times New Roman" w:eastAsia="Times New Roman" w:hAnsi="Times New Roman"/>
          <w:b/>
          <w:sz w:val="26"/>
          <w:szCs w:val="26"/>
          <w:lang w:eastAsia="ru-RU"/>
        </w:rPr>
        <w:t>177</w:t>
      </w:r>
      <w:r w:rsidRPr="00077D1D">
        <w:rPr>
          <w:rFonts w:ascii="Times New Roman" w:eastAsia="Times New Roman" w:hAnsi="Times New Roman"/>
          <w:sz w:val="26"/>
          <w:szCs w:val="26"/>
          <w:lang w:eastAsia="ru-RU"/>
        </w:rPr>
        <w:t xml:space="preserve">  часов, в том числе:</w:t>
      </w:r>
    </w:p>
    <w:p w14:paraId="7294AFC5" w14:textId="77777777" w:rsidR="00334947" w:rsidRPr="00077D1D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77D1D">
        <w:rPr>
          <w:rFonts w:ascii="Times New Roman" w:eastAsia="Times New Roman" w:hAnsi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Pr="00077D1D">
        <w:rPr>
          <w:rFonts w:ascii="Times New Roman" w:eastAsia="Times New Roman" w:hAnsi="Times New Roman"/>
          <w:b/>
          <w:sz w:val="26"/>
          <w:szCs w:val="26"/>
          <w:lang w:eastAsia="ru-RU"/>
        </w:rPr>
        <w:t>118</w:t>
      </w:r>
      <w:r w:rsidRPr="00077D1D">
        <w:rPr>
          <w:rFonts w:ascii="Times New Roman" w:eastAsia="Times New Roman" w:hAnsi="Times New Roman"/>
          <w:sz w:val="26"/>
          <w:szCs w:val="26"/>
          <w:lang w:eastAsia="ru-RU"/>
        </w:rPr>
        <w:t xml:space="preserve"> часов;</w:t>
      </w:r>
    </w:p>
    <w:p w14:paraId="4D2807AF" w14:textId="77777777" w:rsidR="00334947" w:rsidRPr="00077D1D" w:rsidRDefault="00AF0765" w:rsidP="009C6937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77D1D">
        <w:rPr>
          <w:rFonts w:ascii="Times New Roman" w:hAnsi="Times New Roman"/>
          <w:sz w:val="26"/>
          <w:szCs w:val="26"/>
        </w:rPr>
        <w:t xml:space="preserve">самостоятельной работы обучающегося </w:t>
      </w:r>
      <w:r w:rsidRPr="00077D1D">
        <w:rPr>
          <w:rFonts w:ascii="Times New Roman" w:hAnsi="Times New Roman"/>
          <w:b/>
          <w:sz w:val="26"/>
          <w:szCs w:val="26"/>
        </w:rPr>
        <w:t>59</w:t>
      </w:r>
      <w:r w:rsidRPr="00077D1D">
        <w:rPr>
          <w:rFonts w:ascii="Times New Roman" w:hAnsi="Times New Roman"/>
          <w:sz w:val="26"/>
          <w:szCs w:val="26"/>
        </w:rPr>
        <w:t xml:space="preserve"> часов.</w:t>
      </w:r>
    </w:p>
    <w:p w14:paraId="13BBACCD" w14:textId="77777777" w:rsidR="00334947" w:rsidRPr="00077D1D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14:paraId="21E1015A" w14:textId="77777777" w:rsidR="00334947" w:rsidRPr="00077D1D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4FFD9B1B" w14:textId="77777777" w:rsidR="00334947" w:rsidRPr="00077D1D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4F344A9A" w14:textId="77777777" w:rsidR="00334947" w:rsidRPr="00077D1D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241ED016" w14:textId="77777777" w:rsidR="00334947" w:rsidRPr="00077D1D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4D21A32C" w14:textId="77777777" w:rsidR="00334947" w:rsidRPr="00077D1D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1E7DBE41" w14:textId="77777777" w:rsidR="00334947" w:rsidRPr="00077D1D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58F89356" w14:textId="77777777" w:rsidR="00334947" w:rsidRPr="00077D1D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53392E45" w14:textId="635E2202" w:rsidR="0033494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2D4B87C3" w14:textId="45A3FFEF" w:rsidR="00077D1D" w:rsidRDefault="00077D1D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3F9E413A" w14:textId="353919E6" w:rsidR="00077D1D" w:rsidRDefault="00077D1D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6AA35F7F" w14:textId="18938E44" w:rsidR="00077D1D" w:rsidRDefault="00077D1D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6FC5753B" w14:textId="052F50EC" w:rsidR="00077D1D" w:rsidRDefault="00077D1D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03402436" w14:textId="4EB9E11E" w:rsidR="00077D1D" w:rsidRDefault="00077D1D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4BFE09E7" w14:textId="6BCEB0C4" w:rsidR="00077D1D" w:rsidRDefault="00077D1D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736044D6" w14:textId="4F3DCCD6" w:rsidR="00077D1D" w:rsidRDefault="00077D1D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10E81AC4" w14:textId="33578FB2" w:rsidR="00077D1D" w:rsidRDefault="00077D1D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413065DF" w14:textId="78C0FD6A" w:rsidR="00077D1D" w:rsidRDefault="00077D1D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1EC6D0CF" w14:textId="4C454E12" w:rsidR="00077D1D" w:rsidRDefault="00077D1D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19D0DD36" w14:textId="7CC31DD5" w:rsidR="00077D1D" w:rsidRDefault="00077D1D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645C5D94" w14:textId="467ED181" w:rsidR="00077D1D" w:rsidRDefault="00077D1D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0A381A6F" w14:textId="255ABC43" w:rsidR="00077D1D" w:rsidRDefault="00077D1D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24F52910" w14:textId="6C3512AB" w:rsidR="00077D1D" w:rsidRDefault="00077D1D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4B1A0B61" w14:textId="41335963" w:rsidR="00077D1D" w:rsidRDefault="00077D1D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69F8F9F0" w14:textId="77777777" w:rsidR="00077D1D" w:rsidRPr="00077D1D" w:rsidRDefault="00077D1D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53B0F9B6" w14:textId="77777777" w:rsidR="00334947" w:rsidRPr="00077D1D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4768A37E" w14:textId="77777777" w:rsidR="00334947" w:rsidRPr="00077D1D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1454F397" w14:textId="77777777" w:rsidR="000C105D" w:rsidRPr="00077D1D" w:rsidRDefault="000C105D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1A11A107" w14:textId="77777777" w:rsidR="0077317C" w:rsidRPr="00077D1D" w:rsidRDefault="0077317C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315B53B9" w14:textId="77777777" w:rsidR="00334947" w:rsidRPr="00077D1D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7D1D">
        <w:rPr>
          <w:rFonts w:ascii="Times New Roman" w:eastAsia="Times New Roman" w:hAnsi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14:paraId="17A7B34E" w14:textId="77777777" w:rsidR="00334947" w:rsidRPr="00077D1D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17967BAC" w14:textId="77777777" w:rsidR="00334947" w:rsidRPr="00077D1D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077D1D">
        <w:rPr>
          <w:rFonts w:ascii="Times New Roman" w:eastAsia="Times New Roman" w:hAnsi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14:paraId="03134224" w14:textId="77777777" w:rsidR="00334947" w:rsidRPr="00077D1D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904"/>
        <w:gridCol w:w="1800"/>
      </w:tblGrid>
      <w:tr w:rsidR="009C6937" w:rsidRPr="00077D1D" w14:paraId="7C789389" w14:textId="77777777" w:rsidTr="00520880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DD0B97" w14:textId="77777777" w:rsidR="00334947" w:rsidRPr="00077D1D" w:rsidRDefault="00AF0765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7D1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124F49" w14:textId="77777777" w:rsidR="00334947" w:rsidRPr="00077D1D" w:rsidRDefault="00AF0765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</w:pPr>
            <w:r w:rsidRPr="00077D1D">
              <w:rPr>
                <w:rFonts w:ascii="Times New Roman" w:eastAsia="Times New Roman" w:hAnsi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9C6937" w:rsidRPr="00077D1D" w14:paraId="47D1942D" w14:textId="77777777" w:rsidTr="00520880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C0DDE4" w14:textId="77777777" w:rsidR="00334947" w:rsidRPr="00077D1D" w:rsidRDefault="00AF0765" w:rsidP="009C6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077D1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0D35B0" w14:textId="77777777" w:rsidR="00334947" w:rsidRPr="00077D1D" w:rsidRDefault="00AF0765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077D1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177</w:t>
            </w:r>
          </w:p>
        </w:tc>
      </w:tr>
      <w:tr w:rsidR="009C6937" w:rsidRPr="00077D1D" w14:paraId="49434E39" w14:textId="77777777" w:rsidTr="0052088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E6A1F" w14:textId="77777777" w:rsidR="00334947" w:rsidRPr="00077D1D" w:rsidRDefault="00AF0765" w:rsidP="009C6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7D1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A170E" w14:textId="77777777" w:rsidR="00334947" w:rsidRPr="00077D1D" w:rsidRDefault="00AF0765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077D1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118</w:t>
            </w:r>
          </w:p>
        </w:tc>
      </w:tr>
      <w:tr w:rsidR="00334947" w:rsidRPr="00077D1D" w14:paraId="3CE72A0A" w14:textId="77777777" w:rsidTr="0052088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CCE41" w14:textId="77777777" w:rsidR="00334947" w:rsidRPr="00077D1D" w:rsidRDefault="00AF0765" w:rsidP="009C6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7D1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15C86" w14:textId="77777777" w:rsidR="00334947" w:rsidRPr="00077D1D" w:rsidRDefault="00334947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9C6937" w:rsidRPr="00077D1D" w14:paraId="472A3502" w14:textId="77777777" w:rsidTr="0052088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4A5AA" w14:textId="77777777" w:rsidR="00334947" w:rsidRPr="00077D1D" w:rsidRDefault="00AF0765" w:rsidP="009C6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7D1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94310A" w14:textId="77777777" w:rsidR="00334947" w:rsidRPr="00077D1D" w:rsidRDefault="00AF0765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077D1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114</w:t>
            </w:r>
          </w:p>
        </w:tc>
      </w:tr>
      <w:tr w:rsidR="009C6937" w:rsidRPr="00077D1D" w14:paraId="099E4B4E" w14:textId="77777777" w:rsidTr="0052088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40688A" w14:textId="77777777" w:rsidR="00334947" w:rsidRPr="00077D1D" w:rsidRDefault="00AF0765" w:rsidP="009C6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7D1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755AA" w14:textId="77777777" w:rsidR="00334947" w:rsidRPr="00077D1D" w:rsidRDefault="00AF0765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077D1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9C6937" w:rsidRPr="00077D1D" w14:paraId="69568BCE" w14:textId="77777777" w:rsidTr="0052088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BB9C39" w14:textId="77777777" w:rsidR="00334947" w:rsidRPr="00077D1D" w:rsidRDefault="00AF0765" w:rsidP="009C6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077D1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4E29D" w14:textId="77777777" w:rsidR="00334947" w:rsidRPr="00077D1D" w:rsidRDefault="00AF0765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077D1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59</w:t>
            </w:r>
          </w:p>
        </w:tc>
      </w:tr>
      <w:tr w:rsidR="00334947" w:rsidRPr="00077D1D" w14:paraId="1321D9B2" w14:textId="77777777" w:rsidTr="0052088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3E57E5" w14:textId="77777777" w:rsidR="00334947" w:rsidRPr="00077D1D" w:rsidRDefault="00AF0765" w:rsidP="009C6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7D1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том числе</w:t>
            </w:r>
            <w:r w:rsidR="00575175" w:rsidRPr="00077D1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575175" w:rsidRPr="00077D1D">
              <w:rPr>
                <w:rFonts w:ascii="Times New Roman" w:hAnsi="Times New Roman"/>
                <w:sz w:val="26"/>
                <w:szCs w:val="26"/>
              </w:rPr>
              <w:t>в условиях    применения электронного обучения и дистанционных образовательных технологий</w:t>
            </w:r>
            <w:r w:rsidRPr="00077D1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EC1E9" w14:textId="77777777" w:rsidR="00334947" w:rsidRPr="00077D1D" w:rsidRDefault="00334947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9C6937" w:rsidRPr="00077D1D" w14:paraId="0032EDF0" w14:textId="77777777" w:rsidTr="0052088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4A9312C" w14:textId="77777777" w:rsidR="00334947" w:rsidRPr="00077D1D" w:rsidRDefault="00AF0765" w:rsidP="009C6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7D1D">
              <w:rPr>
                <w:rFonts w:ascii="Times New Roman" w:hAnsi="Times New Roman"/>
                <w:sz w:val="26"/>
                <w:szCs w:val="26"/>
              </w:rPr>
              <w:t>индивидуальное проектное задание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01E9B" w14:textId="77777777" w:rsidR="00334947" w:rsidRPr="00077D1D" w:rsidRDefault="004E1F1F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077D1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10</w:t>
            </w:r>
          </w:p>
        </w:tc>
      </w:tr>
      <w:tr w:rsidR="009C6937" w:rsidRPr="00077D1D" w14:paraId="0654CBAE" w14:textId="77777777" w:rsidTr="0052088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CDECA8F" w14:textId="77777777" w:rsidR="00334947" w:rsidRPr="00077D1D" w:rsidRDefault="00AF0765" w:rsidP="009C693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sz w:val="26"/>
                <w:szCs w:val="26"/>
              </w:rPr>
              <w:t>презентации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D9688" w14:textId="77777777" w:rsidR="00334947" w:rsidRPr="00077D1D" w:rsidRDefault="004E1F1F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077D1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9C6937" w:rsidRPr="00077D1D" w14:paraId="74D023C8" w14:textId="77777777" w:rsidTr="0052088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E1697BE" w14:textId="77777777" w:rsidR="00334947" w:rsidRPr="00077D1D" w:rsidRDefault="00AF0765" w:rsidP="009C693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sz w:val="26"/>
                <w:szCs w:val="26"/>
              </w:rPr>
              <w:t>ролевые игры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C84371" w14:textId="77777777" w:rsidR="00334947" w:rsidRPr="00077D1D" w:rsidRDefault="00AF0765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077D1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16</w:t>
            </w:r>
          </w:p>
        </w:tc>
      </w:tr>
      <w:tr w:rsidR="009C6937" w:rsidRPr="00077D1D" w14:paraId="5B9A0569" w14:textId="77777777" w:rsidTr="0052088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FF9B8C6" w14:textId="77777777" w:rsidR="00334947" w:rsidRPr="00077D1D" w:rsidRDefault="00AF0765" w:rsidP="009C693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sz w:val="26"/>
                <w:szCs w:val="26"/>
              </w:rPr>
              <w:t>эссе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26D5A" w14:textId="77777777" w:rsidR="00334947" w:rsidRPr="00077D1D" w:rsidRDefault="00AF0765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077D1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9</w:t>
            </w:r>
          </w:p>
        </w:tc>
      </w:tr>
      <w:tr w:rsidR="009C6937" w:rsidRPr="00077D1D" w14:paraId="00486C7D" w14:textId="77777777" w:rsidTr="0052088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ECE86AE" w14:textId="77777777" w:rsidR="004E1F1F" w:rsidRPr="00077D1D" w:rsidRDefault="004E1F1F" w:rsidP="009C693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sz w:val="26"/>
                <w:szCs w:val="26"/>
              </w:rPr>
              <w:t>сообщения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118C84" w14:textId="77777777" w:rsidR="004E1F1F" w:rsidRPr="00077D1D" w:rsidRDefault="004E1F1F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077D1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15</w:t>
            </w:r>
          </w:p>
        </w:tc>
      </w:tr>
      <w:tr w:rsidR="009C6937" w:rsidRPr="00077D1D" w14:paraId="3252F81D" w14:textId="77777777" w:rsidTr="0052088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576A44A" w14:textId="77777777" w:rsidR="004E1F1F" w:rsidRPr="00077D1D" w:rsidRDefault="004E1F1F" w:rsidP="009C693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sz w:val="26"/>
                <w:szCs w:val="26"/>
              </w:rPr>
              <w:t>рефераты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9A384" w14:textId="77777777" w:rsidR="004E1F1F" w:rsidRPr="00077D1D" w:rsidRDefault="004E1F1F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077D1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3</w:t>
            </w:r>
          </w:p>
        </w:tc>
      </w:tr>
      <w:tr w:rsidR="00520880" w:rsidRPr="00077D1D" w14:paraId="485C898F" w14:textId="77777777" w:rsidTr="00AF22A3"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53F5C" w14:textId="77777777" w:rsidR="00520880" w:rsidRPr="00077D1D" w:rsidRDefault="00520880" w:rsidP="009C6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</w:pPr>
            <w:r w:rsidRPr="00077D1D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 xml:space="preserve">Промежуточная </w:t>
            </w:r>
            <w:r w:rsidRPr="00077D1D">
              <w:rPr>
                <w:rFonts w:ascii="Times New Roman" w:eastAsia="Times New Roman" w:hAnsi="Times New Roman"/>
                <w:b/>
                <w:i/>
                <w:iCs/>
                <w:sz w:val="26"/>
                <w:szCs w:val="26"/>
                <w:lang w:eastAsia="ru-RU"/>
              </w:rPr>
              <w:t xml:space="preserve">аттестация в форме         </w:t>
            </w:r>
            <w:r w:rsidRPr="00077D1D">
              <w:rPr>
                <w:rFonts w:ascii="Times New Roman" w:hAnsi="Times New Roman"/>
                <w:b/>
                <w:sz w:val="26"/>
                <w:szCs w:val="26"/>
              </w:rPr>
              <w:t>дифференцированного зачёта</w:t>
            </w:r>
            <w:r w:rsidRPr="00077D1D">
              <w:rPr>
                <w:rFonts w:ascii="Times New Roman" w:hAnsi="Times New Roman"/>
                <w:i/>
                <w:sz w:val="26"/>
                <w:szCs w:val="26"/>
              </w:rPr>
              <w:t xml:space="preserve">                                                     </w:t>
            </w:r>
          </w:p>
        </w:tc>
      </w:tr>
    </w:tbl>
    <w:p w14:paraId="21160453" w14:textId="77777777" w:rsidR="00334947" w:rsidRPr="00077D1D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4B0A1AB" w14:textId="77777777" w:rsidR="00334947" w:rsidRPr="00077D1D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736FBD4" w14:textId="77777777" w:rsidR="00334947" w:rsidRPr="00077D1D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367E4A2" w14:textId="77777777" w:rsidR="00334947" w:rsidRPr="00077D1D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3BAF4EB" w14:textId="77777777" w:rsidR="00334947" w:rsidRPr="00077D1D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6529B96" w14:textId="77777777" w:rsidR="00334947" w:rsidRPr="00077D1D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A279685" w14:textId="77777777" w:rsidR="00334947" w:rsidRPr="00077D1D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BC63BAA" w14:textId="77777777" w:rsidR="00334947" w:rsidRPr="00077D1D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EEBD04E" w14:textId="77777777" w:rsidR="00334947" w:rsidRPr="00077D1D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7A341BD" w14:textId="77777777" w:rsidR="00334947" w:rsidRPr="00077D1D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D1DBDD0" w14:textId="77777777" w:rsidR="00334947" w:rsidRPr="00077D1D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9079959" w14:textId="77777777" w:rsidR="00334947" w:rsidRPr="00077D1D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392BB6E" w14:textId="77777777" w:rsidR="00334947" w:rsidRPr="00077D1D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F2D4B77" w14:textId="77777777" w:rsidR="00334947" w:rsidRPr="00077D1D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7B512A3" w14:textId="77777777" w:rsidR="00334947" w:rsidRPr="00077D1D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898BB2D" w14:textId="77777777" w:rsidR="00334947" w:rsidRPr="00077D1D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6517D85" w14:textId="77777777" w:rsidR="00334947" w:rsidRPr="00077D1D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F493ECC" w14:textId="77777777" w:rsidR="00334947" w:rsidRPr="00077D1D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7FAC5AB" w14:textId="77777777" w:rsidR="00334947" w:rsidRPr="00077D1D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A7DF562" w14:textId="77777777" w:rsidR="00334947" w:rsidRPr="00077D1D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D3B764A" w14:textId="77777777" w:rsidR="00334947" w:rsidRPr="00077D1D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D35A583" w14:textId="77777777" w:rsidR="00334947" w:rsidRPr="00077D1D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E1B6802" w14:textId="77777777" w:rsidR="00334947" w:rsidRPr="00077D1D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C71F144" w14:textId="77777777" w:rsidR="00334947" w:rsidRPr="00077D1D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A417DB2" w14:textId="77777777" w:rsidR="00334947" w:rsidRPr="00077D1D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  <w:sectPr w:rsidR="00334947" w:rsidRPr="00077D1D">
          <w:footerReference w:type="default" r:id="rId9"/>
          <w:pgSz w:w="11906" w:h="16838"/>
          <w:pgMar w:top="851" w:right="851" w:bottom="851" w:left="1134" w:header="0" w:footer="709" w:gutter="0"/>
          <w:pgNumType w:start="1"/>
          <w:cols w:space="720"/>
          <w:formProt w:val="0"/>
          <w:docGrid w:linePitch="100"/>
        </w:sectPr>
      </w:pPr>
    </w:p>
    <w:p w14:paraId="0D7FCDCA" w14:textId="77777777" w:rsidR="00334947" w:rsidRPr="00077D1D" w:rsidRDefault="00AF0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  <w:r w:rsidRPr="00077D1D">
        <w:rPr>
          <w:rFonts w:ascii="Times New Roman" w:hAnsi="Times New Roman"/>
          <w:b/>
          <w:caps/>
          <w:sz w:val="26"/>
          <w:szCs w:val="26"/>
        </w:rPr>
        <w:lastRenderedPageBreak/>
        <w:t xml:space="preserve">2.2. </w:t>
      </w:r>
      <w:r w:rsidRPr="00077D1D">
        <w:rPr>
          <w:rFonts w:ascii="Times New Roman" w:hAnsi="Times New Roman"/>
          <w:b/>
          <w:sz w:val="26"/>
          <w:szCs w:val="26"/>
        </w:rPr>
        <w:t>Тематический план и содержание учебной дисциплины Иностранный язык</w:t>
      </w:r>
      <w:r w:rsidR="008D569F" w:rsidRPr="00077D1D">
        <w:rPr>
          <w:rFonts w:ascii="Times New Roman" w:hAnsi="Times New Roman"/>
          <w:b/>
          <w:sz w:val="26"/>
          <w:szCs w:val="26"/>
        </w:rPr>
        <w:t xml:space="preserve"> (Английский язык) </w:t>
      </w:r>
      <w:r w:rsidRPr="00077D1D">
        <w:rPr>
          <w:rFonts w:ascii="Times New Roman" w:hAnsi="Times New Roman"/>
          <w:b/>
          <w:sz w:val="26"/>
          <w:szCs w:val="26"/>
        </w:rPr>
        <w:t>(1 курс)</w:t>
      </w:r>
    </w:p>
    <w:tbl>
      <w:tblPr>
        <w:tblW w:w="149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36"/>
        <w:gridCol w:w="7699"/>
        <w:gridCol w:w="1107"/>
        <w:gridCol w:w="1288"/>
      </w:tblGrid>
      <w:tr w:rsidR="00334947" w:rsidRPr="00077D1D" w14:paraId="05E2396D" w14:textId="77777777" w:rsidTr="00241569">
        <w:trPr>
          <w:trHeight w:val="650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673BA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2B35C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</w:t>
            </w:r>
            <w:r w:rsidR="00715643" w:rsidRPr="00077D1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077D1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практические занятия, самостоятельная работа обуча</w:t>
            </w:r>
            <w:r w:rsidR="00715643" w:rsidRPr="00077D1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ющихся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7B5F3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C09D6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334947" w:rsidRPr="00077D1D" w14:paraId="24DEF1A6" w14:textId="77777777" w:rsidTr="00241569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1C68A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A81F5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88E70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D3108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334947" w:rsidRPr="00077D1D" w14:paraId="69CE79F5" w14:textId="77777777" w:rsidTr="00F01FE3"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7E93CCE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highlight w:val="lightGray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  <w:highlight w:val="lightGray"/>
              </w:rPr>
              <w:t>1 семестр  практические занятия-50 часов, теоретические занятия – 2 часа, самостоятельная работа- 27 часов</w:t>
            </w:r>
          </w:p>
        </w:tc>
      </w:tr>
      <w:tr w:rsidR="00334947" w:rsidRPr="00077D1D" w14:paraId="2472758C" w14:textId="77777777" w:rsidTr="00241569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9A504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Раздел 1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C4B58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Основное содержание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32DFB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u w:val="single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  <w:u w:val="single"/>
              </w:rPr>
              <w:t>133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7ED2C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334947" w:rsidRPr="00077D1D" w14:paraId="565134EA" w14:textId="77777777" w:rsidTr="00241569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4370D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Тема 1.1 Введение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0DA98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ED023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39D2B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334947" w:rsidRPr="00077D1D" w14:paraId="4EB5C6A2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7DAFD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8D78E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1.-</w:t>
            </w:r>
            <w:r w:rsidR="00231900" w:rsidRPr="00077D1D">
              <w:rPr>
                <w:rFonts w:ascii="Times New Roman" w:hAnsi="Times New Roman"/>
                <w:bCs/>
                <w:sz w:val="26"/>
                <w:szCs w:val="26"/>
              </w:rPr>
              <w:t>2. Вводно-корректив</w:t>
            </w: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ный курс.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22C8A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38EB0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7FC991B8" w14:textId="77777777" w:rsidTr="00241569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226BE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 xml:space="preserve">Тема 1.2  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>Приветствие, прощание, представление себя и других  людей в официальной и неофициальной обстановке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52476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489BF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55E25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334947" w:rsidRPr="00077D1D" w14:paraId="60CBAA81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84FB4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6A300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sz w:val="26"/>
                <w:szCs w:val="26"/>
              </w:rPr>
              <w:t xml:space="preserve">3.-4. Приветствие, прощание. Повелительное наклонение. Глагол  </w:t>
            </w:r>
            <w:r w:rsidRPr="00077D1D">
              <w:rPr>
                <w:rFonts w:ascii="Times New Roman" w:hAnsi="Times New Roman"/>
                <w:sz w:val="26"/>
                <w:szCs w:val="26"/>
                <w:lang w:val="en-US"/>
              </w:rPr>
              <w:t>to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77D1D">
              <w:rPr>
                <w:rFonts w:ascii="Times New Roman" w:hAnsi="Times New Roman"/>
                <w:sz w:val="26"/>
                <w:szCs w:val="26"/>
                <w:lang w:val="en-US"/>
              </w:rPr>
              <w:t>be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82586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43616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38BA3E10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8FFC4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8C111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39239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F3D9642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5ABCB725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BCEB7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639B2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Ролевая игра «Знакомство»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014C3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FE97866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000215B1" w14:textId="77777777" w:rsidTr="00241569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AFB55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 xml:space="preserve">Тема 1.3 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>Описание человека (внешность, национальность, образование, личные качества, род занятий, должность, место работы и др.)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8AD24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71FF0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0F635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334947" w:rsidRPr="00077D1D" w14:paraId="5B8FBEFD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6D0E2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86709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sz w:val="26"/>
                <w:szCs w:val="26"/>
              </w:rPr>
              <w:t>5.-6. Описание внешности, характера. Виды местоимений. Части речи.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5B27E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D46BE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544D4517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ED331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8CC20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BD2D8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3B4A5E6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19AC0125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069B5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4233E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sz w:val="26"/>
                <w:szCs w:val="26"/>
              </w:rPr>
              <w:t>Презентация «Каким должен быть настоящий профессионал?»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8B6DF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EDC6F70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253430AA" w14:textId="77777777" w:rsidTr="00241569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499D1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 xml:space="preserve">Тема 1.4 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>Семья и семейные отношения, домашние обязанности</w:t>
            </w:r>
          </w:p>
          <w:p w14:paraId="097DDBAB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0E299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1D940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86C00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3AA58D68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BBC7A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A828A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sz w:val="26"/>
                <w:szCs w:val="26"/>
              </w:rPr>
              <w:t xml:space="preserve">7.-8. Семейные отношения. Части речи. 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EC963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07F0D254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3CC1A1A1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27168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334947" w:rsidRPr="00077D1D" w14:paraId="7FCF4E65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E9489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55018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sz w:val="26"/>
                <w:szCs w:val="26"/>
              </w:rPr>
              <w:t>9.-10.Семейные отношения. Порядок слов в предложении.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E7A2B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1881B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334947" w:rsidRPr="00077D1D" w14:paraId="2E1F5CC0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F69AF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6351E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 xml:space="preserve">11.-12.Моя семья. Безличные предложения. Глагол </w:t>
            </w:r>
            <w:r w:rsidRPr="00077D1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to</w:t>
            </w: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077D1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have</w:t>
            </w: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091DF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8E6E9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334947" w:rsidRPr="00077D1D" w14:paraId="5BF02FFC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5FF01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48742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5A3CD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BA9CB7D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1AE2758A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DAB84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9C00C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sz w:val="26"/>
                <w:szCs w:val="26"/>
              </w:rPr>
              <w:t>Индивидуальный проект «Сценарий телевизионной программы о жизни публичной персоны: биографические факты, вопросы для интервью и др.»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93EB7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157A85C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2E719B4C" w14:textId="77777777" w:rsidTr="00241569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3F7BC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 xml:space="preserve">Тема 1.5 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 xml:space="preserve">Описание жилища и учебного заведения </w:t>
            </w:r>
          </w:p>
          <w:p w14:paraId="0503F361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39C86B7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6E8CFFB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C7F9E2F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44E49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C1EDD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8BDAD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2C109D5F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F796A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1CA4D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sz w:val="26"/>
                <w:szCs w:val="26"/>
              </w:rPr>
              <w:t xml:space="preserve">13.-14. Описание жилища. Конструкция </w:t>
            </w:r>
            <w:r w:rsidRPr="00077D1D">
              <w:rPr>
                <w:rFonts w:ascii="Times New Roman" w:hAnsi="Times New Roman"/>
                <w:sz w:val="26"/>
                <w:szCs w:val="26"/>
                <w:lang w:val="en-US"/>
              </w:rPr>
              <w:t>there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 xml:space="preserve"> + </w:t>
            </w:r>
            <w:r w:rsidRPr="00077D1D">
              <w:rPr>
                <w:rFonts w:ascii="Times New Roman" w:hAnsi="Times New Roman"/>
                <w:sz w:val="26"/>
                <w:szCs w:val="26"/>
                <w:lang w:val="en-US"/>
              </w:rPr>
              <w:t>to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77D1D">
              <w:rPr>
                <w:rFonts w:ascii="Times New Roman" w:hAnsi="Times New Roman"/>
                <w:sz w:val="26"/>
                <w:szCs w:val="26"/>
                <w:lang w:val="en-US"/>
              </w:rPr>
              <w:t>be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AA9F1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11D63E59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63228DDC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3FA90D3C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D883E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2</w:t>
            </w:r>
          </w:p>
        </w:tc>
      </w:tr>
      <w:tr w:rsidR="00334947" w:rsidRPr="00077D1D" w14:paraId="06A866BD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2201A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65012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 xml:space="preserve">15.-16. Моя квартира. 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 xml:space="preserve">Конструкция </w:t>
            </w:r>
            <w:r w:rsidRPr="00077D1D">
              <w:rPr>
                <w:rFonts w:ascii="Times New Roman" w:hAnsi="Times New Roman"/>
                <w:sz w:val="26"/>
                <w:szCs w:val="26"/>
                <w:lang w:val="en-US"/>
              </w:rPr>
              <w:t>there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 xml:space="preserve"> + </w:t>
            </w:r>
            <w:r w:rsidRPr="00077D1D">
              <w:rPr>
                <w:rFonts w:ascii="Times New Roman" w:hAnsi="Times New Roman"/>
                <w:sz w:val="26"/>
                <w:szCs w:val="26"/>
                <w:lang w:val="en-US"/>
              </w:rPr>
              <w:t>to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77D1D">
              <w:rPr>
                <w:rFonts w:ascii="Times New Roman" w:hAnsi="Times New Roman"/>
                <w:sz w:val="26"/>
                <w:szCs w:val="26"/>
                <w:lang w:val="en-US"/>
              </w:rPr>
              <w:t>be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ABF72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F4A77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334947" w:rsidRPr="00077D1D" w14:paraId="347DD088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A1A49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F09C8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sz w:val="26"/>
                <w:szCs w:val="26"/>
              </w:rPr>
              <w:t xml:space="preserve">17.-18. Описание учебного заведения. Сложносочинённые </w:t>
            </w:r>
            <w:r w:rsidRPr="00077D1D">
              <w:rPr>
                <w:rFonts w:ascii="Times New Roman" w:hAnsi="Times New Roman"/>
                <w:sz w:val="26"/>
                <w:szCs w:val="26"/>
              </w:rPr>
              <w:lastRenderedPageBreak/>
              <w:t>предложения.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71E63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5A8EA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334947" w:rsidRPr="00077D1D" w14:paraId="15D770C1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5BBBC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FFC55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19-20. Мой колледж. Бессоюзные предложения.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004F9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B91DB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334947" w:rsidRPr="00077D1D" w14:paraId="1FCAA408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D48B3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AB16C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5777E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3A5EEE5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659F5DAB" w14:textId="77777777" w:rsidTr="00241569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37C68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86FC7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077D1D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Эссе «Мой дом (моя квартира)»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528DE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9ADA4FE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4F1A46FC" w14:textId="77777777" w:rsidTr="00241569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94835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 xml:space="preserve">Тема 1.6 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>Распорядок дня студента колледжа</w:t>
            </w:r>
          </w:p>
          <w:p w14:paraId="03B3DFFD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6A4B25F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75BA89A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25FD75D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5E633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CFD15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5DE35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0F35BCCA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20012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99A2A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21.-22. Досуг студента. Имя существительное.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C1F1E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3A527DEB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566CF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334947" w:rsidRPr="00077D1D" w14:paraId="11E76F85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83D98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FAA24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23.-24. Учебное время. Имя существительное.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EEA37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C103B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334947" w:rsidRPr="00077D1D" w14:paraId="108619FC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DEAC0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3B2C0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25.-26.</w:t>
            </w: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Распорядок дня студента</w:t>
            </w: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D31E9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0A066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334947" w:rsidRPr="00077D1D" w14:paraId="75535C17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FA37B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F4B60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Теоретические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B635C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FB72F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67F4949C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0CC47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98541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27.-28.</w:t>
            </w: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Артикль. Числительное.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9D0B4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844CE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334947" w:rsidRPr="00077D1D" w14:paraId="21F5CA2C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61597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7116D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47F0D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79B0AB0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2A4DF901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9B15B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5D2D1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Презентация «Мой рабочий день»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55EFE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439D931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0D84CEC0" w14:textId="77777777" w:rsidTr="00241569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66ACA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 xml:space="preserve">Тема 1.7  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>Хобби, досуг</w:t>
            </w:r>
          </w:p>
          <w:p w14:paraId="6A4B8F89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FCE77E6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A996E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CF9F1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D3205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2C73CA6E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C5991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4E3E4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29.-30.Увлечения великих людей. Сложноподчиненные предложения.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7A854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66F153CA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53284BD7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260AE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334947" w:rsidRPr="00077D1D" w14:paraId="318E0419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9A1EB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5AAE8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31.-32.Досуг молодежи в нашем городе. Сложноподчиненные предложения.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A6DE8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73F22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334947" w:rsidRPr="00077D1D" w14:paraId="4F38C22B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FF997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6ECC6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33</w:t>
            </w: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  <w:r w:rsidRPr="00077D1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-34.</w:t>
            </w: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Мое хобби. Интернационализмы.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63662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107E6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334947" w:rsidRPr="00077D1D" w14:paraId="6CB0B140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DCDA0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66372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1CA9B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5A66D01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4E3A2F51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CE80C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F01AF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077D1D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Эссе (100-140 слов) «Мое хобби (Мои увлечения)»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04A93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899C57D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751DFDEE" w14:textId="77777777" w:rsidTr="00241569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60746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 xml:space="preserve">Тема 1.8  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>Описание местоположения объекта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1E1E6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3E362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71498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2BFDF467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39743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EAC4D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35.-36.Как добраться до…? Типы вопросительных предложений.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4B9F9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F618B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334947" w:rsidRPr="00077D1D" w14:paraId="130B9B4E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5E444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2DE2B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37.-38.Диалог «В городе». Типы вопросительных предложений.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1ECD1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6D58E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334947" w:rsidRPr="00077D1D" w14:paraId="31215C39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1B669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FA107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15CF1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6374366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6F547B0E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BCB13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A85F8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sz w:val="26"/>
                <w:szCs w:val="26"/>
              </w:rPr>
              <w:t>Индивидуальный проект. «Путеводитель по родному краю: визитная карточка, история, география, экологическая обстановка, фольклор»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274C8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B06CF89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1A87D839" w14:textId="77777777" w:rsidTr="00241569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1C272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77D1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Тема 1.9  Магазины, товары, совершение покупок</w:t>
            </w:r>
          </w:p>
          <w:p w14:paraId="398D5AB8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  <w:p w14:paraId="7EDE0D5F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3EF1F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94A9C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0E0C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56A5E0E3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ED1D4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4AB06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77D1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39.-40.Магазины. Товары. Притяжательный падеж существительных.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1EC6E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7CB81D56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3E4A633B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46CD92FE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CFBD4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334947" w:rsidRPr="00077D1D" w14:paraId="3358BEFD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13B62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FED0E" w14:textId="77777777" w:rsidR="00334947" w:rsidRPr="00077D1D" w:rsidRDefault="00AF0765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077D1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41.-42.Покупки в Лондоне. Конструкция to be going to.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5EC61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A2B37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334947" w:rsidRPr="00077D1D" w14:paraId="5192BE00" w14:textId="77777777" w:rsidTr="00241569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3B9DD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E37D7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77D1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43.-44.Диалог «В магазине». Имя прилагательное. Степени </w:t>
            </w:r>
            <w:r w:rsidRPr="00077D1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lastRenderedPageBreak/>
              <w:t>сравнения.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103F5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1811C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334947" w:rsidRPr="00077D1D" w14:paraId="07C2EA9C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FF400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060FD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77D1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45.-46.Оформление, доставка заказа. Интернет - магазины. Сравнительные конструкции.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5C492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2D5DB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334947" w:rsidRPr="00077D1D" w14:paraId="113578A2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F110D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E0A45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CDE26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2F30C8F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678264E7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1988C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60773" w14:textId="77777777" w:rsidR="00334947" w:rsidRPr="00077D1D" w:rsidRDefault="00F25417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077D1D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 xml:space="preserve">Сообщение </w:t>
            </w:r>
            <w:r w:rsidR="00AF0765" w:rsidRPr="00077D1D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«Поход по магазинам». Написать список покупок на неделю.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8C9C1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660B812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5B010603" w14:textId="77777777" w:rsidTr="00241569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5CE02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 xml:space="preserve">Тема 1.10  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>Физкультура и спорт, здоровый образ жизни</w:t>
            </w:r>
          </w:p>
          <w:p w14:paraId="2C9CDF45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192E2AEB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1B312C7A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3F326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3E6CE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A12D3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2D3DAD8D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0875E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5F8AB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47.-48.Виды спорта. Наречие. Степени сравнения.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17197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6A6F93E8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A1468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334947" w:rsidRPr="00077D1D" w14:paraId="1C1AD7C9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7D6E9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C7692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49.-50.Спорт в Великобритании. Синонимы. Антонимы.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D9548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4C79D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334947" w:rsidRPr="00077D1D" w14:paraId="6B3B91EC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4F656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B238D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F97AF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BB0F01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411F022A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9EE89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0FBE1" w14:textId="77777777" w:rsidR="00334947" w:rsidRPr="00077D1D" w:rsidRDefault="00F254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 xml:space="preserve">Сообщение </w:t>
            </w:r>
            <w:r w:rsidR="00AF0765" w:rsidRPr="00077D1D">
              <w:rPr>
                <w:rFonts w:ascii="Times New Roman" w:hAnsi="Times New Roman"/>
                <w:bCs/>
                <w:sz w:val="26"/>
                <w:szCs w:val="26"/>
              </w:rPr>
              <w:t xml:space="preserve">«История Олимпийских игр»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B8EC1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5503572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644FCC2D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2D2D8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F98DC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51.-52.Лексико – грамматический тест по пройденным грамматическим темам.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81B72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1B0FD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334947" w:rsidRPr="00077D1D" w14:paraId="3A0846FB" w14:textId="77777777" w:rsidTr="00F01FE3"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458B442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2 семестр  практические занятия-64 часа, теоретические занятия – 2 часа, самостоятельная работа- 32 часа</w:t>
            </w:r>
          </w:p>
        </w:tc>
      </w:tr>
      <w:tr w:rsidR="00334947" w:rsidRPr="00077D1D" w14:paraId="07E17245" w14:textId="77777777" w:rsidTr="00241569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7E073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 xml:space="preserve">Тема 1.11  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>Экскурсии и путешествия</w:t>
            </w:r>
          </w:p>
          <w:p w14:paraId="5F8A90BD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F9141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44859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86116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1861D1A5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97C68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69C98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53.-54.Виды путешествий. Фразовые глаголы.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21B9B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50A9DF7A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1FEF20D1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33CAAF11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B0169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334947" w:rsidRPr="00077D1D" w14:paraId="0ACB4314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458C5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E6664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55.-56.Роль  путешествий в жизни человека. Фразовые глаголы.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AE8AA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C8F89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334947" w:rsidRPr="00077D1D" w14:paraId="1E4AB166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9149B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85CF1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 xml:space="preserve">57.-58.Прогулка по городу. Местоимения </w:t>
            </w:r>
            <w:r w:rsidRPr="00077D1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some</w:t>
            </w: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 xml:space="preserve">, </w:t>
            </w:r>
            <w:r w:rsidRPr="00077D1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any</w:t>
            </w: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 xml:space="preserve">, </w:t>
            </w:r>
            <w:r w:rsidRPr="00077D1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no</w:t>
            </w: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 xml:space="preserve">  и их производные.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27332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A49B7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334947" w:rsidRPr="00077D1D" w14:paraId="7F6FFA49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44735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C9C17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 xml:space="preserve">59.-60.Туристический маршрут по родному городу. Местоимения </w:t>
            </w:r>
            <w:r w:rsidRPr="00077D1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some</w:t>
            </w: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 xml:space="preserve">, </w:t>
            </w:r>
            <w:r w:rsidRPr="00077D1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any</w:t>
            </w: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 xml:space="preserve">, </w:t>
            </w:r>
            <w:r w:rsidRPr="00077D1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no</w:t>
            </w: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 xml:space="preserve">  и их производные.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CDE0B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F34F9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334947" w:rsidRPr="00077D1D" w14:paraId="26E5898D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1CDD1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171D0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81CD1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496591D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061A5D2C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A9BCC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7B614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sz w:val="26"/>
                <w:szCs w:val="26"/>
              </w:rPr>
              <w:t>Индивидуальный проект. «Экскурсия по родному городу (достопримечательности, разработка маршрута)»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0F65B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767D9C7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22190665" w14:textId="77777777" w:rsidTr="00241569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5051A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 xml:space="preserve">Тема 1.12   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>Россия, ее национальные символы, государственное и политическое устройство</w:t>
            </w: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17F0C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3EFF1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89857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0BA9A413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705E4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9D451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 xml:space="preserve">61.-62.Национальная символика России. Предлоги места. 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3151F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1A2E1D1B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761F5C4A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467AA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334947" w:rsidRPr="00077D1D" w14:paraId="190F3FC6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8330A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ABAB6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63.-64.Российская Федерация. Политическое устройство. Предлоги направления.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994CF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EA7FC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334947" w:rsidRPr="00077D1D" w14:paraId="76917232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E3E82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0E82E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65.-66.Российская Федерация. Политическое устройство. Предлоги времени.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7F65E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33CD4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334947" w:rsidRPr="00077D1D" w14:paraId="5F745E0B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6D88E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EAB1D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71DBF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97D1AA7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4C840EF3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8C2FC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D021C" w14:textId="77777777" w:rsidR="00334947" w:rsidRPr="00077D1D" w:rsidRDefault="00F254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 xml:space="preserve">Реферат </w:t>
            </w:r>
            <w:r w:rsidR="00AF0765" w:rsidRPr="00077D1D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«Национальные символы России: флаг, гимн, герб»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6A75E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97F87A9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12020CCD" w14:textId="77777777" w:rsidTr="00241569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E4EBB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Тема 1.13  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>Англоговорящие страны, географическое положение, климат, флора и фауна, национальные,  символы, государственное</w:t>
            </w: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>и политическое устройство, наиболее</w:t>
            </w: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>развитые отрасли экономики достопримечательности, традиции</w:t>
            </w:r>
          </w:p>
          <w:p w14:paraId="4E5F163A" w14:textId="77777777" w:rsidR="00AF0765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0E4950D" w14:textId="77777777" w:rsidR="00AF0765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6DAD4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5DF50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4FA46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66B718A0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1BEE1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4B69A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sz w:val="26"/>
                <w:szCs w:val="26"/>
              </w:rPr>
              <w:t>67.-68.Обычаи и традиции в Великобритании. Настоящее простое время.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DE4F9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1F15F2AF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280BEF54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6CE9357E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603A8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334947" w:rsidRPr="00077D1D" w14:paraId="0F6E1502" w14:textId="77777777" w:rsidTr="00241569">
        <w:trPr>
          <w:trHeight w:val="52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88EBD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8AF9E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sz w:val="26"/>
                <w:szCs w:val="26"/>
              </w:rPr>
              <w:t>69.-70.Погода  в Соединённом Королевстве. Правильные и неправильные глаголы.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61AC4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D86ED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334947" w:rsidRPr="00077D1D" w14:paraId="3C76E1DF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89837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42914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sz w:val="26"/>
                <w:szCs w:val="26"/>
              </w:rPr>
              <w:t>71.-72.Американские праздники. Прошедшее простое время.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8DFD3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F6949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334947" w:rsidRPr="00077D1D" w14:paraId="53E01204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40560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EF3C9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sz w:val="26"/>
                <w:szCs w:val="26"/>
              </w:rPr>
              <w:t>73.-74.Политическая система Великобритании. Будущее простое время.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B63E6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44E63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334947" w:rsidRPr="00077D1D" w14:paraId="61253677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00C6D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99DCC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759AE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5B80F06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01504C3A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75289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653C6" w14:textId="77777777" w:rsidR="00334947" w:rsidRPr="00077D1D" w:rsidRDefault="00F2541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 xml:space="preserve">Сообщение </w:t>
            </w:r>
            <w:r w:rsidR="00AF0765" w:rsidRPr="00077D1D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«Традиции и обычаи англоговорящих стран»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88C1A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3438B9F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7D8FFE94" w14:textId="77777777" w:rsidTr="00241569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8EB1F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 xml:space="preserve">Тема 1.14 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>Научно-технический прогресс</w:t>
            </w:r>
          </w:p>
          <w:p w14:paraId="1FB0B186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8971590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723297D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AFB7F6B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D5411FF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35395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Теоретические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A3CFE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2A926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5FC9865B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66390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63F17" w14:textId="77777777" w:rsidR="00334947" w:rsidRPr="00077D1D" w:rsidRDefault="00240E0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75.-76.</w:t>
            </w:r>
            <w:r w:rsidR="00AF0765" w:rsidRPr="00077D1D">
              <w:rPr>
                <w:rFonts w:ascii="Times New Roman" w:hAnsi="Times New Roman"/>
                <w:bCs/>
                <w:sz w:val="26"/>
                <w:szCs w:val="26"/>
              </w:rPr>
              <w:t>Система модальности. Модальные глаголы и их эквиваленты.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F1C8A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6A30A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</w:tr>
      <w:tr w:rsidR="00334947" w:rsidRPr="00077D1D" w14:paraId="4E6048A7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43516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579A3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84A97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25DAC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153677A4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01F35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A2DB6" w14:textId="77777777" w:rsidR="00334947" w:rsidRPr="00077D1D" w:rsidRDefault="00240E0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77.-78.</w:t>
            </w:r>
            <w:r w:rsidR="00AF0765" w:rsidRPr="00077D1D">
              <w:rPr>
                <w:rFonts w:ascii="Times New Roman" w:hAnsi="Times New Roman"/>
                <w:bCs/>
                <w:sz w:val="26"/>
                <w:szCs w:val="26"/>
              </w:rPr>
              <w:t xml:space="preserve">Знаменитые ученые. 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889D1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BE394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334947" w:rsidRPr="00077D1D" w14:paraId="20FCB034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87E01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6EBBE" w14:textId="77777777" w:rsidR="00334947" w:rsidRPr="00077D1D" w:rsidRDefault="00240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sz w:val="26"/>
                <w:szCs w:val="26"/>
              </w:rPr>
              <w:t>79.-80.</w:t>
            </w:r>
            <w:r w:rsidR="00AF0765" w:rsidRPr="00077D1D">
              <w:rPr>
                <w:rFonts w:ascii="Times New Roman" w:hAnsi="Times New Roman"/>
                <w:sz w:val="26"/>
                <w:szCs w:val="26"/>
              </w:rPr>
              <w:t>Газетные статьи на актуальные темы.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EA9C5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3CAED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334947" w:rsidRPr="00077D1D" w14:paraId="058B03D8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08705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89346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6B0B5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5F5E625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2CDFD0FC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F263F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B223D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sz w:val="26"/>
                <w:szCs w:val="26"/>
              </w:rPr>
              <w:t>Эссе «Знаменитые ученые Великобритании»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D78D1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480D108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70C327BE" w14:textId="77777777" w:rsidTr="00241569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12C6A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Тема 1.15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 xml:space="preserve"> Человек и природа, экологические проблемы</w:t>
            </w:r>
          </w:p>
          <w:p w14:paraId="27F1A252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CE606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163E6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241CD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0D416C84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88ECD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AFBCE" w14:textId="77777777" w:rsidR="00334947" w:rsidRPr="00077D1D" w:rsidRDefault="00240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81.-82.</w:t>
            </w:r>
            <w:r w:rsidR="00AF0765" w:rsidRPr="00077D1D">
              <w:rPr>
                <w:rFonts w:ascii="Times New Roman" w:hAnsi="Times New Roman"/>
                <w:bCs/>
                <w:sz w:val="26"/>
                <w:szCs w:val="26"/>
              </w:rPr>
              <w:t>Охрана окружающей среды. Настоящее продолженное время.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AE38D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1A8890A3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04216CCC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11578EB3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A3288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334947" w:rsidRPr="00077D1D" w14:paraId="67D24E40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CC704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BADBC" w14:textId="77777777" w:rsidR="00334947" w:rsidRPr="00077D1D" w:rsidRDefault="00240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83.-84.</w:t>
            </w:r>
            <w:r w:rsidR="00AF0765" w:rsidRPr="00077D1D">
              <w:rPr>
                <w:rFonts w:ascii="Times New Roman" w:hAnsi="Times New Roman"/>
                <w:bCs/>
                <w:sz w:val="26"/>
                <w:szCs w:val="26"/>
              </w:rPr>
              <w:t>Парниковый эффект. Прошедшее продолженное время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4D17F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5EAEC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334947" w:rsidRPr="00077D1D" w14:paraId="670E2FA4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0EA75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F51FC" w14:textId="77777777" w:rsidR="00334947" w:rsidRPr="00077D1D" w:rsidRDefault="00240E0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85.-86.</w:t>
            </w:r>
            <w:r w:rsidR="00AF0765" w:rsidRPr="00077D1D">
              <w:rPr>
                <w:rFonts w:ascii="Times New Roman" w:hAnsi="Times New Roman"/>
                <w:bCs/>
                <w:sz w:val="26"/>
                <w:szCs w:val="26"/>
              </w:rPr>
              <w:t>Глобальное потепление. Будущее продолженное время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91553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3F6C1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334947" w:rsidRPr="00077D1D" w14:paraId="2A033360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68524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E7264" w14:textId="77777777" w:rsidR="00334947" w:rsidRPr="00077D1D" w:rsidRDefault="00240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87.-88.</w:t>
            </w:r>
            <w:r w:rsidR="00AF0765" w:rsidRPr="00077D1D">
              <w:rPr>
                <w:rFonts w:ascii="Times New Roman" w:hAnsi="Times New Roman"/>
                <w:bCs/>
                <w:sz w:val="26"/>
                <w:szCs w:val="26"/>
              </w:rPr>
              <w:t>Экологическая обстановка в родном городе. Сложное дополнение.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76EFE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A1277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334947" w:rsidRPr="00077D1D" w14:paraId="7E2125C7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6C30A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53650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1998B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6C345A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47DFACF5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32F43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913CD" w14:textId="77777777" w:rsidR="00334947" w:rsidRPr="00077D1D" w:rsidRDefault="00F254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 xml:space="preserve">Сообщение </w:t>
            </w:r>
            <w:r w:rsidR="00AF0765" w:rsidRPr="00077D1D">
              <w:rPr>
                <w:rFonts w:ascii="Times New Roman" w:hAnsi="Times New Roman"/>
                <w:bCs/>
                <w:sz w:val="26"/>
                <w:szCs w:val="26"/>
              </w:rPr>
              <w:t>«Экологические проблемы родного города»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97FFB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7DF983A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00F9EF21" w14:textId="77777777" w:rsidTr="00241569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AFC35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Раздел 2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A68DA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Профессионально</w:t>
            </w:r>
            <w:r w:rsidR="00FE7A59"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-</w:t>
            </w: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ориентированное содержание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546BD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u w:val="single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  <w:u w:val="single"/>
              </w:rPr>
              <w:t>44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7AECD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483906D2" w14:textId="77777777" w:rsidTr="00241569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773BF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 xml:space="preserve">Тема 2.1 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>Достижения и инновации в области науки и техники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0270E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6F9B3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60D4D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3FE5F6E9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77F31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75550" w14:textId="77777777" w:rsidR="00334947" w:rsidRPr="00077D1D" w:rsidRDefault="00240E00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sz w:val="26"/>
                <w:szCs w:val="26"/>
              </w:rPr>
              <w:t>89.-90.</w:t>
            </w:r>
            <w:r w:rsidR="00AF0765" w:rsidRPr="00077D1D">
              <w:rPr>
                <w:rFonts w:ascii="Times New Roman" w:hAnsi="Times New Roman"/>
                <w:sz w:val="26"/>
                <w:szCs w:val="26"/>
              </w:rPr>
              <w:t>Газетные статьи на актуальные темы. Настоящее завершенное время.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0C816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3148CEA8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CD4A1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334947" w:rsidRPr="00077D1D" w14:paraId="7A270CD0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E1AFD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E4DA8" w14:textId="77777777" w:rsidR="00334947" w:rsidRPr="00077D1D" w:rsidRDefault="00240E00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sz w:val="26"/>
                <w:szCs w:val="26"/>
              </w:rPr>
              <w:t>91.-92.</w:t>
            </w:r>
            <w:r w:rsidR="00AF0765" w:rsidRPr="00077D1D">
              <w:rPr>
                <w:rFonts w:ascii="Times New Roman" w:hAnsi="Times New Roman"/>
                <w:sz w:val="26"/>
                <w:szCs w:val="26"/>
              </w:rPr>
              <w:t xml:space="preserve">Газетные статьи на актуальные темы. Прошедшее </w:t>
            </w:r>
            <w:r w:rsidR="00AF0765" w:rsidRPr="00077D1D">
              <w:rPr>
                <w:rFonts w:ascii="Times New Roman" w:hAnsi="Times New Roman"/>
                <w:sz w:val="26"/>
                <w:szCs w:val="26"/>
              </w:rPr>
              <w:lastRenderedPageBreak/>
              <w:t>завершенное время.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5CF52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F337D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334947" w:rsidRPr="00077D1D" w14:paraId="5D864587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36F90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BC5A6" w14:textId="77777777" w:rsidR="00334947" w:rsidRPr="00077D1D" w:rsidRDefault="00240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93.-94.</w:t>
            </w:r>
            <w:r w:rsidR="00AF0765" w:rsidRPr="00077D1D">
              <w:rPr>
                <w:rFonts w:ascii="Times New Roman" w:hAnsi="Times New Roman"/>
                <w:bCs/>
                <w:sz w:val="26"/>
                <w:szCs w:val="26"/>
              </w:rPr>
              <w:t xml:space="preserve">Научно-технический прогресс в будущем. Робототехника. Будущее </w:t>
            </w:r>
            <w:r w:rsidR="00AF0765" w:rsidRPr="00077D1D">
              <w:rPr>
                <w:rFonts w:ascii="Times New Roman" w:hAnsi="Times New Roman"/>
                <w:sz w:val="26"/>
                <w:szCs w:val="26"/>
              </w:rPr>
              <w:t>завершенное время.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A3F14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2D0EF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334947" w:rsidRPr="00077D1D" w14:paraId="149F7A1F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62AAE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0187F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89E53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7DEACFE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4B4B71BE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CB5AD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29372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sz w:val="26"/>
                <w:szCs w:val="26"/>
              </w:rPr>
              <w:t>Ролевая игра «Интервью корреспондента с работниками предприятия (представление, описание личных и профессиональных качеств)»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F884E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C6CF6F9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665C0DF6" w14:textId="77777777" w:rsidTr="00241569">
        <w:trPr>
          <w:trHeight w:val="373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76436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sz w:val="26"/>
                <w:szCs w:val="26"/>
              </w:rPr>
              <w:t xml:space="preserve">Тема 2.2  Машины и механизмы. Промышленное оборудование </w:t>
            </w:r>
          </w:p>
          <w:p w14:paraId="3BAC2B75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70BF80D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137EEAE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9CC4886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D07292E" w14:textId="77777777" w:rsidR="00F01FE3" w:rsidRPr="00077D1D" w:rsidRDefault="00F01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6C38940" w14:textId="77777777" w:rsidR="00F01FE3" w:rsidRPr="00077D1D" w:rsidRDefault="00F01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6753749" w14:textId="77777777" w:rsidR="00F01FE3" w:rsidRPr="00077D1D" w:rsidRDefault="00F01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9D6DFF6" w14:textId="77777777" w:rsidR="00F01FE3" w:rsidRPr="00077D1D" w:rsidRDefault="00F01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35A9E56" w14:textId="77777777" w:rsidR="00F01FE3" w:rsidRPr="00077D1D" w:rsidRDefault="00F01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679050A" w14:textId="77777777" w:rsidR="00F01FE3" w:rsidRPr="00077D1D" w:rsidRDefault="00F01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BC30229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6BB35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8B1B4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60AE0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6EEF9BE0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0875B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5AAF6" w14:textId="77777777" w:rsidR="00334947" w:rsidRPr="00077D1D" w:rsidRDefault="00240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95.-96.</w:t>
            </w:r>
            <w:r w:rsidR="00AF0765" w:rsidRPr="00077D1D">
              <w:rPr>
                <w:rFonts w:ascii="Times New Roman" w:hAnsi="Times New Roman"/>
                <w:bCs/>
                <w:sz w:val="26"/>
                <w:szCs w:val="26"/>
              </w:rPr>
              <w:t>Инструкции по технике безопасности. Инфинитив. Страдательный залог.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C97C7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78329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334947" w:rsidRPr="00077D1D" w14:paraId="23EF7C6C" w14:textId="77777777" w:rsidTr="00241569">
        <w:trPr>
          <w:trHeight w:val="297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BD45C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ED485" w14:textId="77777777" w:rsidR="00334947" w:rsidRPr="00077D1D" w:rsidRDefault="00240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97.-98.</w:t>
            </w:r>
            <w:r w:rsidR="00AF0765" w:rsidRPr="00077D1D">
              <w:rPr>
                <w:rFonts w:ascii="Times New Roman" w:hAnsi="Times New Roman"/>
                <w:bCs/>
                <w:sz w:val="26"/>
                <w:szCs w:val="26"/>
              </w:rPr>
              <w:t xml:space="preserve">Машины. Времена группы </w:t>
            </w:r>
            <w:r w:rsidR="00AF0765" w:rsidRPr="00077D1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Simple</w:t>
            </w:r>
            <w:r w:rsidR="00AF0765" w:rsidRPr="00077D1D">
              <w:rPr>
                <w:rFonts w:ascii="Times New Roman" w:hAnsi="Times New Roman"/>
                <w:bCs/>
                <w:sz w:val="26"/>
                <w:szCs w:val="26"/>
              </w:rPr>
              <w:t xml:space="preserve"> в страдательном залоге.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BB8F9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40D4F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334947" w:rsidRPr="00077D1D" w14:paraId="0498B58F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5044A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2688B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17849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A204F8D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53A44639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9E08D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86480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sz w:val="26"/>
                <w:szCs w:val="26"/>
              </w:rPr>
              <w:t>Ролевая игра «Подбор персонала на открытые на предприятии вакансии»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47644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FD9DA9B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0C2F1118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6D158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A189A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E9A8B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BB516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17FE52CD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F8231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23551" w14:textId="77777777" w:rsidR="00334947" w:rsidRPr="00077D1D" w:rsidRDefault="00240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99.-100.</w:t>
            </w:r>
            <w:r w:rsidR="00AF0765" w:rsidRPr="00077D1D">
              <w:rPr>
                <w:rFonts w:ascii="Times New Roman" w:hAnsi="Times New Roman"/>
                <w:bCs/>
                <w:sz w:val="26"/>
                <w:szCs w:val="26"/>
              </w:rPr>
              <w:t xml:space="preserve">Механизмы. Времена группы </w:t>
            </w:r>
            <w:r w:rsidR="00AF0765" w:rsidRPr="00077D1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Progressive</w:t>
            </w:r>
            <w:r w:rsidR="00AF0765" w:rsidRPr="00077D1D">
              <w:rPr>
                <w:rFonts w:ascii="Times New Roman" w:hAnsi="Times New Roman"/>
                <w:bCs/>
                <w:sz w:val="26"/>
                <w:szCs w:val="26"/>
              </w:rPr>
              <w:t xml:space="preserve"> в страдательном залоге.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44203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541E9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334947" w:rsidRPr="00077D1D" w14:paraId="33700B24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B3D12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290AA" w14:textId="77777777" w:rsidR="00334947" w:rsidRPr="00077D1D" w:rsidRDefault="00240E00">
            <w:pPr>
              <w:spacing w:after="0" w:line="240" w:lineRule="auto"/>
              <w:jc w:val="both"/>
              <w:rPr>
                <w:rFonts w:ascii="Times New Roman" w:hAnsi="Times New Roman"/>
                <w:spacing w:val="-8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101.-102.</w:t>
            </w:r>
            <w:r w:rsidR="00AF0765" w:rsidRPr="00077D1D">
              <w:rPr>
                <w:rFonts w:ascii="Times New Roman" w:hAnsi="Times New Roman"/>
                <w:bCs/>
                <w:sz w:val="26"/>
                <w:szCs w:val="26"/>
              </w:rPr>
              <w:t xml:space="preserve">Промышленное оборудование. Времена группы </w:t>
            </w:r>
            <w:r w:rsidR="00AF0765" w:rsidRPr="00077D1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Perfect</w:t>
            </w:r>
            <w:r w:rsidR="00AF0765" w:rsidRPr="00077D1D">
              <w:rPr>
                <w:rFonts w:ascii="Times New Roman" w:hAnsi="Times New Roman"/>
                <w:bCs/>
                <w:sz w:val="26"/>
                <w:szCs w:val="26"/>
              </w:rPr>
              <w:t xml:space="preserve"> в страдательном залоге.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49B48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5E49D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334947" w:rsidRPr="00077D1D" w14:paraId="2CD4B55D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82F14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30BA6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2C308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441011E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2D35B299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E85FA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6B5D1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sz w:val="26"/>
                <w:szCs w:val="26"/>
              </w:rPr>
              <w:t>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9DF46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C178426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1CA01717" w14:textId="77777777" w:rsidTr="00241569">
        <w:trPr>
          <w:trHeight w:val="258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156C0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sz w:val="26"/>
                <w:szCs w:val="26"/>
              </w:rPr>
              <w:t>Тема 2.3 Современные компьютерные технологии в промышленности</w:t>
            </w:r>
          </w:p>
          <w:p w14:paraId="3439BBF3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5EC1599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D055829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011404F9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780F8378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06338996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1E93B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8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spacing w:val="-8"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D3694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A3D0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5F523636" w14:textId="77777777" w:rsidTr="00241569">
        <w:trPr>
          <w:trHeight w:val="56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28D7E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B0732" w14:textId="77777777" w:rsidR="00334947" w:rsidRPr="00077D1D" w:rsidRDefault="005F5CF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sz w:val="26"/>
                <w:szCs w:val="26"/>
              </w:rPr>
              <w:t>103.-104.</w:t>
            </w:r>
            <w:r w:rsidR="00AF0765" w:rsidRPr="00077D1D">
              <w:rPr>
                <w:rFonts w:ascii="Times New Roman" w:hAnsi="Times New Roman"/>
                <w:sz w:val="26"/>
                <w:szCs w:val="26"/>
              </w:rPr>
              <w:t xml:space="preserve">Современные компьютерные технологии в промышленности. Глаголы в </w:t>
            </w:r>
            <w:r w:rsidR="00AF0765" w:rsidRPr="00077D1D">
              <w:rPr>
                <w:rFonts w:ascii="Times New Roman" w:hAnsi="Times New Roman"/>
                <w:sz w:val="26"/>
                <w:szCs w:val="26"/>
                <w:lang w:val="en-US"/>
              </w:rPr>
              <w:t>Present</w:t>
            </w:r>
            <w:r w:rsidR="00AF0765" w:rsidRPr="00077D1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F0765" w:rsidRPr="00077D1D">
              <w:rPr>
                <w:rFonts w:ascii="Times New Roman" w:hAnsi="Times New Roman"/>
                <w:sz w:val="26"/>
                <w:szCs w:val="26"/>
                <w:lang w:val="en-US"/>
              </w:rPr>
              <w:t>Simple</w:t>
            </w:r>
            <w:r w:rsidR="00AF0765" w:rsidRPr="00077D1D">
              <w:rPr>
                <w:rFonts w:ascii="Times New Roman" w:hAnsi="Times New Roman"/>
                <w:sz w:val="26"/>
                <w:szCs w:val="26"/>
              </w:rPr>
              <w:t xml:space="preserve"> для выражения действий в будущем.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FDCA2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7AF01A06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68235CF3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2FB1D163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A8726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35DFA1E2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334947" w:rsidRPr="00077D1D" w14:paraId="537D394F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6B105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2133C" w14:textId="77777777" w:rsidR="00334947" w:rsidRPr="00077D1D" w:rsidRDefault="005F5CFF">
            <w:pPr>
              <w:spacing w:after="0" w:line="240" w:lineRule="auto"/>
              <w:jc w:val="both"/>
              <w:rPr>
                <w:rFonts w:ascii="Times New Roman" w:hAnsi="Times New Roman"/>
                <w:spacing w:val="-8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spacing w:val="-8"/>
                <w:sz w:val="26"/>
                <w:szCs w:val="26"/>
              </w:rPr>
              <w:t>105.-106.</w:t>
            </w:r>
            <w:r w:rsidR="00AF0765" w:rsidRPr="00077D1D">
              <w:rPr>
                <w:rFonts w:ascii="Times New Roman" w:hAnsi="Times New Roman"/>
                <w:spacing w:val="-8"/>
                <w:sz w:val="26"/>
                <w:szCs w:val="26"/>
              </w:rPr>
              <w:t>Программное обеспечение. Сослагательное наклонение.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8DFE8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28B78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334947" w:rsidRPr="00077D1D" w14:paraId="643C07A3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C66D1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10E9C" w14:textId="77777777" w:rsidR="00334947" w:rsidRPr="00077D1D" w:rsidRDefault="005F5CFF">
            <w:pPr>
              <w:spacing w:after="0" w:line="240" w:lineRule="auto"/>
              <w:jc w:val="both"/>
              <w:rPr>
                <w:rFonts w:ascii="Times New Roman" w:hAnsi="Times New Roman"/>
                <w:spacing w:val="-8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spacing w:val="-8"/>
                <w:sz w:val="26"/>
                <w:szCs w:val="26"/>
              </w:rPr>
              <w:t>107.-108.</w:t>
            </w:r>
            <w:r w:rsidR="00AF0765" w:rsidRPr="00077D1D">
              <w:rPr>
                <w:rFonts w:ascii="Times New Roman" w:hAnsi="Times New Roman"/>
                <w:spacing w:val="-8"/>
                <w:sz w:val="26"/>
                <w:szCs w:val="26"/>
              </w:rPr>
              <w:t>Оборудование. Типы условных предложений.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A305F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E5ABF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334947" w:rsidRPr="00077D1D" w14:paraId="2D946451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DD62A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DF1A2" w14:textId="77777777" w:rsidR="00334947" w:rsidRPr="00077D1D" w:rsidRDefault="005F5CFF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8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spacing w:val="-8"/>
                <w:sz w:val="26"/>
                <w:szCs w:val="26"/>
              </w:rPr>
              <w:t>109.-110.</w:t>
            </w:r>
            <w:r w:rsidR="00AF0765" w:rsidRPr="00077D1D">
              <w:rPr>
                <w:rFonts w:ascii="Times New Roman" w:hAnsi="Times New Roman"/>
                <w:spacing w:val="-8"/>
                <w:sz w:val="26"/>
                <w:szCs w:val="26"/>
              </w:rPr>
              <w:t>Интернет</w:t>
            </w:r>
            <w:r w:rsidR="00AF0765" w:rsidRPr="00077D1D">
              <w:rPr>
                <w:rFonts w:ascii="Times New Roman" w:hAnsi="Times New Roman"/>
                <w:b/>
                <w:spacing w:val="-8"/>
                <w:sz w:val="26"/>
                <w:szCs w:val="26"/>
              </w:rPr>
              <w:t>.</w:t>
            </w:r>
            <w:r w:rsidR="00AF0765" w:rsidRPr="00077D1D">
              <w:rPr>
                <w:rFonts w:ascii="Times New Roman" w:hAnsi="Times New Roman"/>
                <w:spacing w:val="-8"/>
                <w:sz w:val="26"/>
                <w:szCs w:val="26"/>
              </w:rPr>
              <w:t xml:space="preserve"> Типы условных предложений.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BAEBE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B6F29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334947" w:rsidRPr="00077D1D" w14:paraId="688A80EC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94AE6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B1A5F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8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spacing w:val="-8"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F668E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49E50B2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05D2C161" w14:textId="77777777" w:rsidTr="00241569">
        <w:trPr>
          <w:trHeight w:val="259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0C9C8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9D4A5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sz w:val="26"/>
                <w:szCs w:val="26"/>
              </w:rPr>
              <w:t>Ролевая игра «Посещение вычислительного центра»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FB9BA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FB4CABE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7DB9B69D" w14:textId="77777777" w:rsidTr="00241569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15E83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9A38AE1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77D1D">
              <w:rPr>
                <w:rFonts w:ascii="Times New Roman" w:hAnsi="Times New Roman"/>
                <w:sz w:val="26"/>
                <w:szCs w:val="26"/>
              </w:rPr>
              <w:t>Тема 2.4 Отраслевые выставки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39191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40CA7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641DE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259BD4A8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FA47D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62832" w14:textId="77777777" w:rsidR="00334947" w:rsidRPr="00077D1D" w:rsidRDefault="005F5CF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sz w:val="26"/>
                <w:szCs w:val="26"/>
              </w:rPr>
              <w:t>111.-112.</w:t>
            </w:r>
            <w:r w:rsidR="00AF0765" w:rsidRPr="00077D1D">
              <w:rPr>
                <w:rFonts w:ascii="Times New Roman" w:hAnsi="Times New Roman"/>
                <w:sz w:val="26"/>
                <w:szCs w:val="26"/>
              </w:rPr>
              <w:t xml:space="preserve">Промышленная отрасль. Неличные формы глагола. Причастие </w:t>
            </w:r>
            <w:r w:rsidR="00AF0765" w:rsidRPr="00077D1D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="00AF0765" w:rsidRPr="00077D1D">
              <w:rPr>
                <w:rFonts w:ascii="Times New Roman" w:hAnsi="Times New Roman"/>
                <w:sz w:val="26"/>
                <w:szCs w:val="26"/>
              </w:rPr>
              <w:t>,</w:t>
            </w:r>
            <w:r w:rsidR="00AF0765" w:rsidRPr="00077D1D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 w:rsidR="00AF0765" w:rsidRPr="00077D1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10FBB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24F565A8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9A715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334947" w:rsidRPr="00077D1D" w14:paraId="1B5FB92A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9E69A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09D47" w14:textId="77777777" w:rsidR="00334947" w:rsidRPr="00077D1D" w:rsidRDefault="005F5CF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sz w:val="26"/>
                <w:szCs w:val="26"/>
              </w:rPr>
              <w:t>113.-114.</w:t>
            </w:r>
            <w:r w:rsidR="00AF0765" w:rsidRPr="00077D1D">
              <w:rPr>
                <w:rFonts w:ascii="Times New Roman" w:hAnsi="Times New Roman"/>
                <w:sz w:val="26"/>
                <w:szCs w:val="26"/>
              </w:rPr>
              <w:t xml:space="preserve">Отраслевые выставки. Неличные формы глагола. Герундий. 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E85E1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307D1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334947" w:rsidRPr="00077D1D" w14:paraId="09307578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F4ABD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2FD43" w14:textId="77777777" w:rsidR="00334947" w:rsidRPr="00077D1D" w:rsidRDefault="005F5CF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sz w:val="26"/>
                <w:szCs w:val="26"/>
              </w:rPr>
              <w:t>115.-116.</w:t>
            </w:r>
            <w:r w:rsidR="00AF0765" w:rsidRPr="00077D1D">
              <w:rPr>
                <w:rFonts w:ascii="Times New Roman" w:hAnsi="Times New Roman"/>
                <w:sz w:val="26"/>
                <w:szCs w:val="26"/>
              </w:rPr>
              <w:t>Отраслевые выставки. Согласование времен и косвенная речь.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AF3EA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C4C85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334947" w:rsidRPr="00077D1D" w14:paraId="782C6D6C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72655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64506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spacing w:val="-8"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2CF39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D448197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0990CF3D" w14:textId="77777777" w:rsidTr="00241569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EB3E8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8A5DF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sz w:val="26"/>
                <w:szCs w:val="26"/>
              </w:rPr>
              <w:t>Ролевая игра. «На международной специализированной выставке (представление продукции, переговоры с потенциальными клиентами)»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026A5" w14:textId="77777777" w:rsidR="00334947" w:rsidRPr="00077D1D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6D73820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34947" w:rsidRPr="00077D1D" w14:paraId="3224BEE6" w14:textId="77777777" w:rsidTr="00241569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AFFB3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033C6" w14:textId="77777777" w:rsidR="00334947" w:rsidRPr="00077D1D" w:rsidRDefault="005F5CFF" w:rsidP="0024156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77D1D">
              <w:rPr>
                <w:rFonts w:ascii="Times New Roman" w:hAnsi="Times New Roman"/>
                <w:sz w:val="26"/>
                <w:szCs w:val="26"/>
              </w:rPr>
              <w:t>117.-118.</w:t>
            </w:r>
            <w:r w:rsidR="00FE7A59" w:rsidRPr="00077D1D">
              <w:rPr>
                <w:rFonts w:ascii="Times New Roman" w:hAnsi="Times New Roman"/>
                <w:b/>
                <w:sz w:val="26"/>
                <w:szCs w:val="26"/>
              </w:rPr>
              <w:t>Промежуточная</w:t>
            </w:r>
            <w:r w:rsidR="00B51E67" w:rsidRPr="00077D1D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077D1D">
              <w:rPr>
                <w:rFonts w:ascii="Times New Roman" w:hAnsi="Times New Roman"/>
                <w:b/>
                <w:sz w:val="26"/>
                <w:szCs w:val="26"/>
              </w:rPr>
              <w:t xml:space="preserve">аттестация в форме </w:t>
            </w:r>
            <w:r w:rsidR="00241569" w:rsidRPr="00077D1D">
              <w:rPr>
                <w:rFonts w:ascii="Times New Roman" w:hAnsi="Times New Roman"/>
                <w:b/>
                <w:sz w:val="26"/>
                <w:szCs w:val="26"/>
              </w:rPr>
              <w:t>д</w:t>
            </w:r>
            <w:r w:rsidRPr="00077D1D">
              <w:rPr>
                <w:rFonts w:ascii="Times New Roman" w:hAnsi="Times New Roman"/>
                <w:b/>
                <w:sz w:val="26"/>
                <w:szCs w:val="26"/>
              </w:rPr>
              <w:t>ифференцированного</w:t>
            </w:r>
            <w:r w:rsidR="00AF0765" w:rsidRPr="00077D1D">
              <w:rPr>
                <w:rFonts w:ascii="Times New Roman" w:hAnsi="Times New Roman"/>
                <w:b/>
                <w:sz w:val="26"/>
                <w:szCs w:val="26"/>
              </w:rPr>
              <w:t xml:space="preserve"> зачёт</w:t>
            </w:r>
            <w:r w:rsidRPr="00077D1D">
              <w:rPr>
                <w:rFonts w:ascii="Times New Roman" w:hAnsi="Times New Roman"/>
                <w:b/>
                <w:sz w:val="26"/>
                <w:szCs w:val="26"/>
              </w:rPr>
              <w:t>а</w:t>
            </w:r>
            <w:r w:rsidR="00AF0765" w:rsidRPr="00077D1D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                                                 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ED9D1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70B2E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334947" w:rsidRPr="00077D1D" w14:paraId="7E99B0DA" w14:textId="77777777" w:rsidTr="00241569">
        <w:trPr>
          <w:trHeight w:val="24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C5991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4EB9D" w14:textId="77777777" w:rsidR="00334947" w:rsidRPr="00077D1D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77D1D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                           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FBB02" w14:textId="77777777" w:rsidR="00334947" w:rsidRPr="00077D1D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177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5EE75" w14:textId="77777777" w:rsidR="00334947" w:rsidRPr="00077D1D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</w:tbl>
    <w:p w14:paraId="69229DCB" w14:textId="77777777" w:rsidR="00334947" w:rsidRPr="00077D1D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bCs/>
          <w:i/>
          <w:sz w:val="26"/>
          <w:szCs w:val="26"/>
        </w:rPr>
      </w:pPr>
    </w:p>
    <w:p w14:paraId="700C7372" w14:textId="77777777" w:rsidR="00334947" w:rsidRPr="00077D1D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i/>
          <w:sz w:val="26"/>
          <w:szCs w:val="26"/>
        </w:rPr>
      </w:pPr>
    </w:p>
    <w:p w14:paraId="28B5E28A" w14:textId="77777777" w:rsidR="00334947" w:rsidRPr="00077D1D" w:rsidRDefault="00AF07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77D1D">
        <w:rPr>
          <w:rFonts w:ascii="Times New Roman" w:hAnsi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64C08100" w14:textId="77777777" w:rsidR="00334947" w:rsidRPr="00077D1D" w:rsidRDefault="00AF07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77D1D">
        <w:rPr>
          <w:rFonts w:ascii="Times New Roman" w:hAnsi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4821D808" w14:textId="77777777" w:rsidR="00334947" w:rsidRPr="00077D1D" w:rsidRDefault="00AF07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77D1D">
        <w:rPr>
          <w:rFonts w:ascii="Times New Roman" w:hAnsi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55698E7C" w14:textId="77777777" w:rsidR="00334947" w:rsidRPr="00077D1D" w:rsidRDefault="00F01FE3" w:rsidP="002415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/>
          <w:sz w:val="26"/>
          <w:szCs w:val="26"/>
        </w:rPr>
        <w:sectPr w:rsidR="00334947" w:rsidRPr="00077D1D">
          <w:footerReference w:type="default" r:id="rId10"/>
          <w:pgSz w:w="16838" w:h="11906" w:orient="landscape"/>
          <w:pgMar w:top="567" w:right="567" w:bottom="766" w:left="992" w:header="0" w:footer="709" w:gutter="0"/>
          <w:cols w:space="720"/>
          <w:formProt w:val="0"/>
          <w:docGrid w:linePitch="100"/>
        </w:sectPr>
      </w:pPr>
      <w:r w:rsidRPr="00077D1D">
        <w:rPr>
          <w:rFonts w:ascii="Times New Roman" w:hAnsi="Times New Roman"/>
          <w:sz w:val="26"/>
          <w:szCs w:val="26"/>
        </w:rPr>
        <w:t xml:space="preserve">3.– </w:t>
      </w:r>
      <w:r w:rsidR="00AF0765" w:rsidRPr="00077D1D">
        <w:rPr>
          <w:rFonts w:ascii="Times New Roman" w:hAnsi="Times New Roman"/>
          <w:sz w:val="26"/>
          <w:szCs w:val="26"/>
        </w:rPr>
        <w:t>продуктивный (планирование и самостоятельное выполнение деятельности, решение проблемных задач)</w:t>
      </w:r>
    </w:p>
    <w:p w14:paraId="4D8C143F" w14:textId="77777777" w:rsidR="00334947" w:rsidRPr="00077D1D" w:rsidRDefault="00AF0765" w:rsidP="00666D79">
      <w:pPr>
        <w:pStyle w:val="1"/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center"/>
        <w:rPr>
          <w:rFonts w:ascii="Times New Roman" w:hAnsi="Times New Roman" w:cs="Times New Roman"/>
          <w:caps/>
          <w:color w:val="auto"/>
          <w:sz w:val="26"/>
          <w:szCs w:val="26"/>
        </w:rPr>
      </w:pPr>
      <w:r w:rsidRPr="00077D1D">
        <w:rPr>
          <w:rFonts w:ascii="Times New Roman" w:eastAsia="Times New Roman" w:hAnsi="Times New Roman" w:cs="Times New Roman"/>
          <w:caps/>
          <w:color w:val="auto"/>
          <w:sz w:val="26"/>
          <w:szCs w:val="26"/>
        </w:rPr>
        <w:lastRenderedPageBreak/>
        <w:t>3. условия реализации УЧЕБНОЙ дисциплины</w:t>
      </w:r>
    </w:p>
    <w:p w14:paraId="11F18FA1" w14:textId="77777777" w:rsidR="00334947" w:rsidRPr="00077D1D" w:rsidRDefault="00334947" w:rsidP="00666D79">
      <w:pPr>
        <w:tabs>
          <w:tab w:val="left" w:pos="-567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B1FC5B0" w14:textId="77777777" w:rsidR="00334947" w:rsidRPr="00077D1D" w:rsidRDefault="00AF0765" w:rsidP="00666D79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077D1D">
        <w:rPr>
          <w:rFonts w:ascii="Times New Roman" w:hAnsi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14:paraId="1676E80B" w14:textId="77777777" w:rsidR="00A40CD9" w:rsidRDefault="00A40CD9" w:rsidP="00A40CD9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14:paraId="0CEFE59B" w14:textId="51102AEA" w:rsidR="00334947" w:rsidRPr="00A40CD9" w:rsidRDefault="00A40CD9" w:rsidP="00A40CD9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A40CD9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Для реализации программы учебной дисциплины имеется учебный кабинет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«</w:t>
      </w:r>
      <w:r w:rsidRPr="00A40CD9">
        <w:rPr>
          <w:rFonts w:ascii="Times New Roman" w:eastAsia="Times New Roman" w:hAnsi="Times New Roman"/>
          <w:bCs/>
          <w:sz w:val="26"/>
          <w:szCs w:val="26"/>
          <w:lang w:eastAsia="ru-RU"/>
        </w:rPr>
        <w:t>иностранного языка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»</w:t>
      </w:r>
      <w:r w:rsidR="00AF0765" w:rsidRPr="00077D1D">
        <w:rPr>
          <w:rFonts w:ascii="Times New Roman" w:hAnsi="Times New Roman"/>
          <w:bCs/>
          <w:sz w:val="26"/>
          <w:szCs w:val="26"/>
        </w:rPr>
        <w:t xml:space="preserve">. </w:t>
      </w:r>
    </w:p>
    <w:p w14:paraId="6A4817BD" w14:textId="77777777" w:rsidR="00334947" w:rsidRPr="00077D1D" w:rsidRDefault="00334947" w:rsidP="00666D79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14:paraId="6AC3A2D9" w14:textId="77777777" w:rsidR="00334947" w:rsidRPr="00077D1D" w:rsidRDefault="00AF0765" w:rsidP="00666D79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077D1D">
        <w:rPr>
          <w:rFonts w:ascii="Times New Roman" w:hAnsi="Times New Roman"/>
          <w:b/>
          <w:bCs/>
          <w:sz w:val="26"/>
          <w:szCs w:val="26"/>
        </w:rPr>
        <w:t>Оборудование учебного кабинета:</w:t>
      </w:r>
      <w:r w:rsidRPr="00077D1D">
        <w:rPr>
          <w:rFonts w:ascii="Times New Roman" w:hAnsi="Times New Roman"/>
          <w:bCs/>
          <w:sz w:val="26"/>
          <w:szCs w:val="26"/>
        </w:rPr>
        <w:t xml:space="preserve"> комплект парт и стульев, стол и стул для преподавателя, доска, шкаф для книг и учебных пособий, стенд «К уроку».</w:t>
      </w:r>
    </w:p>
    <w:p w14:paraId="6E4B3BF7" w14:textId="77777777" w:rsidR="00334947" w:rsidRPr="00077D1D" w:rsidRDefault="00334947" w:rsidP="00666D79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57486A77" w14:textId="77777777" w:rsidR="00334947" w:rsidRPr="00077D1D" w:rsidRDefault="00AF0765" w:rsidP="00666D79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077D1D">
        <w:rPr>
          <w:rFonts w:ascii="Times New Roman" w:hAnsi="Times New Roman"/>
          <w:b/>
          <w:bCs/>
          <w:sz w:val="26"/>
          <w:szCs w:val="26"/>
        </w:rPr>
        <w:t>Технические средства обучения:</w:t>
      </w:r>
      <w:r w:rsidR="00891E90" w:rsidRPr="00077D1D">
        <w:rPr>
          <w:rFonts w:ascii="Times New Roman" w:hAnsi="Times New Roman"/>
          <w:bCs/>
          <w:sz w:val="26"/>
          <w:szCs w:val="26"/>
        </w:rPr>
        <w:t xml:space="preserve"> ноутбук</w:t>
      </w:r>
      <w:r w:rsidR="006C66B5" w:rsidRPr="00077D1D">
        <w:rPr>
          <w:rFonts w:ascii="Times New Roman" w:hAnsi="Times New Roman"/>
          <w:bCs/>
          <w:sz w:val="26"/>
          <w:szCs w:val="26"/>
        </w:rPr>
        <w:t xml:space="preserve"> для преподавателя.</w:t>
      </w:r>
    </w:p>
    <w:p w14:paraId="10293B43" w14:textId="77777777" w:rsidR="00334947" w:rsidRPr="00077D1D" w:rsidRDefault="00334947" w:rsidP="00666D79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6"/>
          <w:szCs w:val="26"/>
        </w:rPr>
      </w:pPr>
    </w:p>
    <w:p w14:paraId="18D33FA0" w14:textId="77777777" w:rsidR="00334947" w:rsidRPr="00077D1D" w:rsidRDefault="00AF0765" w:rsidP="006722E0">
      <w:pPr>
        <w:pStyle w:val="1"/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077D1D">
        <w:rPr>
          <w:rFonts w:ascii="Times New Roman" w:eastAsia="Times New Roman" w:hAnsi="Times New Roman" w:cs="Times New Roman"/>
          <w:color w:val="auto"/>
          <w:sz w:val="26"/>
          <w:szCs w:val="26"/>
        </w:rPr>
        <w:t>3.2. Информационное обеспечение обучения</w:t>
      </w:r>
    </w:p>
    <w:p w14:paraId="1C53740A" w14:textId="77777777" w:rsidR="00834950" w:rsidRDefault="002D3856" w:rsidP="006722E0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Cs/>
          <w:sz w:val="26"/>
          <w:szCs w:val="26"/>
        </w:rPr>
      </w:pPr>
      <w:r w:rsidRPr="00077D1D">
        <w:rPr>
          <w:rFonts w:ascii="Times New Roman" w:hAnsi="Times New Roman"/>
          <w:b/>
          <w:bCs/>
          <w:sz w:val="26"/>
          <w:szCs w:val="26"/>
        </w:rPr>
        <w:t>Основн</w:t>
      </w:r>
      <w:r w:rsidRPr="00077D1D">
        <w:rPr>
          <w:rFonts w:ascii="Times New Roman" w:hAnsi="Times New Roman"/>
          <w:b/>
          <w:spacing w:val="-12"/>
          <w:sz w:val="26"/>
          <w:szCs w:val="26"/>
        </w:rPr>
        <w:t>ые источники</w:t>
      </w:r>
      <w:r w:rsidRPr="00077D1D">
        <w:rPr>
          <w:rFonts w:ascii="Times New Roman" w:hAnsi="Times New Roman"/>
          <w:b/>
          <w:bCs/>
          <w:sz w:val="26"/>
          <w:szCs w:val="26"/>
        </w:rPr>
        <w:t>:</w:t>
      </w:r>
    </w:p>
    <w:p w14:paraId="64CDF8A3" w14:textId="0FB7D750" w:rsidR="00834950" w:rsidRPr="00834950" w:rsidRDefault="002D3856" w:rsidP="00666D79">
      <w:pPr>
        <w:pStyle w:val="af1"/>
        <w:numPr>
          <w:ilvl w:val="3"/>
          <w:numId w:val="1"/>
        </w:num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color w:val="3A3C3F"/>
          <w:sz w:val="26"/>
          <w:szCs w:val="26"/>
          <w:shd w:val="clear" w:color="auto" w:fill="FFFFFF"/>
        </w:rPr>
      </w:pPr>
      <w:r w:rsidRPr="00834950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Дюканова, Н. М. Английский язык : учебное пособие / Н. М. Дюканова. — 2-е изд., перераб. и доп. — Москва : ИНФРА-М, 2019. — 319 с. — (Среднее профессиональное образование). - ISBN 978-5-16-013886-2. - Текст : электронный. - URL: </w:t>
      </w:r>
      <w:hyperlink r:id="rId11" w:history="1">
        <w:r w:rsidRPr="00834950">
          <w:rPr>
            <w:rStyle w:val="af5"/>
            <w:rFonts w:ascii="Times New Roman" w:hAnsi="Times New Roman"/>
            <w:sz w:val="26"/>
            <w:szCs w:val="26"/>
            <w:shd w:val="clear" w:color="auto" w:fill="FFFFFF"/>
          </w:rPr>
          <w:t>https://znanium.com/catalog/document?id=362822</w:t>
        </w:r>
      </w:hyperlink>
      <w:r w:rsidRPr="00834950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 </w:t>
      </w:r>
    </w:p>
    <w:p w14:paraId="73203F1F" w14:textId="678E8545" w:rsidR="00666D79" w:rsidRPr="00666D79" w:rsidRDefault="00666D79" w:rsidP="00666D79">
      <w:pPr>
        <w:pStyle w:val="af1"/>
        <w:numPr>
          <w:ilvl w:val="3"/>
          <w:numId w:val="1"/>
        </w:num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6"/>
          <w:szCs w:val="26"/>
        </w:rPr>
      </w:pPr>
      <w:r w:rsidRPr="00666D79">
        <w:rPr>
          <w:rFonts w:ascii="Times New Roman" w:hAnsi="Times New Roman"/>
          <w:bCs/>
          <w:sz w:val="26"/>
          <w:szCs w:val="26"/>
        </w:rPr>
        <w:t>Маньковская., З. В. Английский язык : учебное пособие / З. В. Маньковская. — Москва : ИНФРА-М, 2020. — 200 с. — (Среднее профессиональное образование). - ISBN 978-5-16-012363-9. - Текст : электронный. - URL:</w:t>
      </w:r>
      <w:hyperlink r:id="rId12" w:history="1">
        <w:r w:rsidRPr="00F70A8A">
          <w:rPr>
            <w:rStyle w:val="af5"/>
            <w:rFonts w:ascii="Times New Roman" w:hAnsi="Times New Roman"/>
            <w:bCs/>
            <w:sz w:val="26"/>
            <w:szCs w:val="26"/>
          </w:rPr>
          <w:t>https://znanium.com/catalog/product/1063336</w:t>
        </w:r>
      </w:hyperlink>
    </w:p>
    <w:p w14:paraId="48480E05" w14:textId="619BA4AC" w:rsidR="002D3856" w:rsidRPr="00666D79" w:rsidRDefault="002D3856" w:rsidP="00666D79">
      <w:pPr>
        <w:spacing w:after="0"/>
        <w:rPr>
          <w:rFonts w:ascii="Times New Roman" w:hAnsi="Times New Roman"/>
          <w:b/>
          <w:bCs/>
          <w:sz w:val="26"/>
          <w:szCs w:val="26"/>
        </w:rPr>
      </w:pPr>
      <w:r w:rsidRPr="00666D79">
        <w:rPr>
          <w:rFonts w:ascii="Times New Roman" w:hAnsi="Times New Roman"/>
          <w:b/>
          <w:bCs/>
          <w:sz w:val="26"/>
          <w:szCs w:val="26"/>
        </w:rPr>
        <w:t>Дополнительные источники:</w:t>
      </w:r>
    </w:p>
    <w:p w14:paraId="49142A3C" w14:textId="0D9CF1E3" w:rsidR="00666D79" w:rsidRPr="006722E0" w:rsidRDefault="00666D79" w:rsidP="006722E0">
      <w:pPr>
        <w:pStyle w:val="af1"/>
        <w:numPr>
          <w:ilvl w:val="0"/>
          <w:numId w:val="3"/>
        </w:numPr>
        <w:jc w:val="both"/>
        <w:rPr>
          <w:rFonts w:ascii="Times New Roman" w:hAnsi="Times New Roman"/>
          <w:sz w:val="26"/>
          <w:szCs w:val="26"/>
        </w:rPr>
      </w:pPr>
      <w:r w:rsidRPr="00666D79">
        <w:rPr>
          <w:rFonts w:ascii="Times New Roman" w:hAnsi="Times New Roman"/>
          <w:sz w:val="26"/>
          <w:szCs w:val="26"/>
        </w:rPr>
        <w:t xml:space="preserve">Литвинская, С. С. Английский язык для технических специальностей : учебное пособие / С. С. Литвинская. — Москва : ИНФРА-М, 2020. — 252 c. — (Среднее профессиональное образование). - ISBN 978-5-16-014535-8. - Текст : электронный. - URL: </w:t>
      </w:r>
      <w:hyperlink r:id="rId13" w:history="1">
        <w:r w:rsidRPr="00666D79">
          <w:rPr>
            <w:rStyle w:val="af5"/>
            <w:rFonts w:ascii="Times New Roman" w:hAnsi="Times New Roman"/>
            <w:spacing w:val="-12"/>
            <w:sz w:val="26"/>
            <w:szCs w:val="26"/>
          </w:rPr>
          <w:t>https://znanium.com/catalog/product/989248</w:t>
        </w:r>
      </w:hyperlink>
    </w:p>
    <w:p w14:paraId="291D38CC" w14:textId="2EC14F83" w:rsidR="002D3856" w:rsidRPr="006722E0" w:rsidRDefault="002D3856" w:rsidP="006722E0">
      <w:pPr>
        <w:spacing w:after="0"/>
        <w:rPr>
          <w:rFonts w:ascii="Times New Roman" w:hAnsi="Times New Roman"/>
          <w:b/>
          <w:spacing w:val="-12"/>
          <w:sz w:val="26"/>
          <w:szCs w:val="26"/>
        </w:rPr>
      </w:pPr>
      <w:r w:rsidRPr="006722E0">
        <w:rPr>
          <w:rFonts w:ascii="Times New Roman" w:hAnsi="Times New Roman"/>
          <w:b/>
          <w:spacing w:val="-12"/>
          <w:sz w:val="26"/>
          <w:szCs w:val="26"/>
        </w:rPr>
        <w:t>Интернет ресурсы:</w:t>
      </w:r>
    </w:p>
    <w:p w14:paraId="6118BBB4" w14:textId="77777777" w:rsidR="002D3856" w:rsidRPr="006722E0" w:rsidRDefault="002D3856" w:rsidP="006722E0">
      <w:pPr>
        <w:pStyle w:val="af1"/>
        <w:numPr>
          <w:ilvl w:val="0"/>
          <w:numId w:val="4"/>
        </w:numPr>
        <w:spacing w:after="0"/>
        <w:rPr>
          <w:rFonts w:ascii="Times New Roman" w:hAnsi="Times New Roman"/>
          <w:spacing w:val="-12"/>
          <w:sz w:val="26"/>
          <w:szCs w:val="26"/>
        </w:rPr>
      </w:pPr>
      <w:r w:rsidRPr="006722E0">
        <w:rPr>
          <w:rFonts w:ascii="Times New Roman" w:hAnsi="Times New Roman"/>
          <w:spacing w:val="-12"/>
          <w:sz w:val="26"/>
          <w:szCs w:val="26"/>
          <w:lang w:val="en-US"/>
        </w:rPr>
        <w:t>http</w:t>
      </w:r>
      <w:r w:rsidRPr="006722E0">
        <w:rPr>
          <w:rFonts w:ascii="Times New Roman" w:hAnsi="Times New Roman"/>
          <w:spacing w:val="-12"/>
          <w:sz w:val="26"/>
          <w:szCs w:val="26"/>
        </w:rPr>
        <w:t>://</w:t>
      </w:r>
      <w:r w:rsidRPr="006722E0">
        <w:rPr>
          <w:rFonts w:ascii="Times New Roman" w:hAnsi="Times New Roman"/>
          <w:spacing w:val="-12"/>
          <w:sz w:val="26"/>
          <w:szCs w:val="26"/>
          <w:lang w:val="en-US"/>
        </w:rPr>
        <w:t>znanium</w:t>
      </w:r>
      <w:r w:rsidRPr="006722E0">
        <w:rPr>
          <w:rFonts w:ascii="Times New Roman" w:hAnsi="Times New Roman"/>
          <w:spacing w:val="-12"/>
          <w:sz w:val="26"/>
          <w:szCs w:val="26"/>
        </w:rPr>
        <w:t>.</w:t>
      </w:r>
      <w:r w:rsidRPr="006722E0">
        <w:rPr>
          <w:rFonts w:ascii="Times New Roman" w:hAnsi="Times New Roman"/>
          <w:spacing w:val="-12"/>
          <w:sz w:val="26"/>
          <w:szCs w:val="26"/>
          <w:lang w:val="en-US"/>
        </w:rPr>
        <w:t>com</w:t>
      </w:r>
      <w:r w:rsidRPr="006722E0">
        <w:rPr>
          <w:rFonts w:ascii="Times New Roman" w:hAnsi="Times New Roman"/>
          <w:spacing w:val="-12"/>
          <w:sz w:val="26"/>
          <w:szCs w:val="26"/>
        </w:rPr>
        <w:t>/</w:t>
      </w:r>
    </w:p>
    <w:p w14:paraId="0CE5E12E" w14:textId="77777777" w:rsidR="002D3856" w:rsidRPr="006722E0" w:rsidRDefault="002D3856" w:rsidP="006722E0">
      <w:pPr>
        <w:pStyle w:val="af1"/>
        <w:numPr>
          <w:ilvl w:val="0"/>
          <w:numId w:val="4"/>
        </w:numPr>
        <w:spacing w:after="0"/>
        <w:rPr>
          <w:rFonts w:ascii="Times New Roman" w:hAnsi="Times New Roman"/>
          <w:spacing w:val="-12"/>
          <w:sz w:val="26"/>
          <w:szCs w:val="26"/>
        </w:rPr>
      </w:pPr>
      <w:r w:rsidRPr="006722E0">
        <w:rPr>
          <w:rFonts w:ascii="Times New Roman" w:hAnsi="Times New Roman"/>
          <w:spacing w:val="-12"/>
          <w:sz w:val="26"/>
          <w:szCs w:val="26"/>
          <w:lang w:val="en-US"/>
        </w:rPr>
        <w:t>www</w:t>
      </w:r>
      <w:r w:rsidRPr="006722E0">
        <w:rPr>
          <w:rFonts w:ascii="Times New Roman" w:hAnsi="Times New Roman"/>
          <w:spacing w:val="-12"/>
          <w:sz w:val="26"/>
          <w:szCs w:val="26"/>
        </w:rPr>
        <w:t>.</w:t>
      </w:r>
      <w:r w:rsidRPr="006722E0">
        <w:rPr>
          <w:rFonts w:ascii="Times New Roman" w:hAnsi="Times New Roman"/>
          <w:spacing w:val="-12"/>
          <w:sz w:val="26"/>
          <w:szCs w:val="26"/>
          <w:lang w:val="en-US"/>
        </w:rPr>
        <w:t>homeenglish</w:t>
      </w:r>
    </w:p>
    <w:p w14:paraId="69FC4DB1" w14:textId="77777777" w:rsidR="002D3856" w:rsidRPr="006722E0" w:rsidRDefault="002D3856" w:rsidP="006722E0">
      <w:pPr>
        <w:pStyle w:val="af1"/>
        <w:numPr>
          <w:ilvl w:val="0"/>
          <w:numId w:val="4"/>
        </w:numPr>
        <w:spacing w:after="0"/>
        <w:rPr>
          <w:rFonts w:ascii="Times New Roman" w:hAnsi="Times New Roman"/>
          <w:spacing w:val="-12"/>
          <w:sz w:val="26"/>
          <w:szCs w:val="26"/>
        </w:rPr>
      </w:pPr>
      <w:r w:rsidRPr="006722E0">
        <w:rPr>
          <w:rFonts w:ascii="Times New Roman" w:hAnsi="Times New Roman"/>
          <w:spacing w:val="-12"/>
          <w:sz w:val="26"/>
          <w:szCs w:val="26"/>
          <w:lang w:val="en-US"/>
        </w:rPr>
        <w:t>www</w:t>
      </w:r>
      <w:r w:rsidRPr="006722E0">
        <w:rPr>
          <w:rFonts w:ascii="Times New Roman" w:hAnsi="Times New Roman"/>
          <w:spacing w:val="-12"/>
          <w:sz w:val="26"/>
          <w:szCs w:val="26"/>
        </w:rPr>
        <w:t>.</w:t>
      </w:r>
      <w:r w:rsidRPr="006722E0">
        <w:rPr>
          <w:rFonts w:ascii="Times New Roman" w:hAnsi="Times New Roman"/>
          <w:spacing w:val="-12"/>
          <w:sz w:val="26"/>
          <w:szCs w:val="26"/>
          <w:lang w:val="en-US"/>
        </w:rPr>
        <w:t>english</w:t>
      </w:r>
      <w:r w:rsidRPr="006722E0">
        <w:rPr>
          <w:rFonts w:ascii="Times New Roman" w:hAnsi="Times New Roman"/>
          <w:spacing w:val="-12"/>
          <w:sz w:val="26"/>
          <w:szCs w:val="26"/>
        </w:rPr>
        <w:t>-</w:t>
      </w:r>
      <w:r w:rsidRPr="006722E0">
        <w:rPr>
          <w:rFonts w:ascii="Times New Roman" w:hAnsi="Times New Roman"/>
          <w:spacing w:val="-12"/>
          <w:sz w:val="26"/>
          <w:szCs w:val="26"/>
          <w:lang w:val="en-US"/>
        </w:rPr>
        <w:t>portal</w:t>
      </w:r>
      <w:r w:rsidRPr="006722E0">
        <w:rPr>
          <w:rFonts w:ascii="Times New Roman" w:hAnsi="Times New Roman"/>
          <w:spacing w:val="-12"/>
          <w:sz w:val="26"/>
          <w:szCs w:val="26"/>
        </w:rPr>
        <w:t>.</w:t>
      </w:r>
      <w:r w:rsidRPr="006722E0">
        <w:rPr>
          <w:rFonts w:ascii="Times New Roman" w:hAnsi="Times New Roman"/>
          <w:spacing w:val="-12"/>
          <w:sz w:val="26"/>
          <w:szCs w:val="26"/>
          <w:lang w:val="en-US"/>
        </w:rPr>
        <w:t>com</w:t>
      </w:r>
    </w:p>
    <w:p w14:paraId="4326827F" w14:textId="25A50AE1" w:rsidR="002D3856" w:rsidRPr="006722E0" w:rsidRDefault="002D3856" w:rsidP="006722E0">
      <w:pPr>
        <w:pStyle w:val="af1"/>
        <w:numPr>
          <w:ilvl w:val="0"/>
          <w:numId w:val="4"/>
        </w:numPr>
        <w:spacing w:after="0"/>
        <w:rPr>
          <w:rFonts w:ascii="Times New Roman" w:hAnsi="Times New Roman"/>
          <w:spacing w:val="-12"/>
          <w:sz w:val="26"/>
          <w:szCs w:val="26"/>
        </w:rPr>
      </w:pPr>
      <w:r w:rsidRPr="006722E0">
        <w:rPr>
          <w:rFonts w:ascii="Times New Roman" w:hAnsi="Times New Roman"/>
          <w:spacing w:val="-12"/>
          <w:sz w:val="26"/>
          <w:szCs w:val="26"/>
          <w:lang w:val="en-US"/>
        </w:rPr>
        <w:t>www</w:t>
      </w:r>
      <w:r w:rsidRPr="006722E0">
        <w:rPr>
          <w:rFonts w:ascii="Times New Roman" w:hAnsi="Times New Roman"/>
          <w:spacing w:val="-12"/>
          <w:sz w:val="26"/>
          <w:szCs w:val="26"/>
        </w:rPr>
        <w:t>.</w:t>
      </w:r>
      <w:r w:rsidRPr="006722E0">
        <w:rPr>
          <w:rFonts w:ascii="Times New Roman" w:hAnsi="Times New Roman"/>
          <w:spacing w:val="-12"/>
          <w:sz w:val="26"/>
          <w:szCs w:val="26"/>
          <w:lang w:val="en-US"/>
        </w:rPr>
        <w:t>nativeenglish</w:t>
      </w:r>
    </w:p>
    <w:p w14:paraId="37691143" w14:textId="77777777" w:rsidR="002D3856" w:rsidRPr="006722E0" w:rsidRDefault="002D3856" w:rsidP="006722E0">
      <w:pPr>
        <w:spacing w:after="0"/>
        <w:rPr>
          <w:rFonts w:ascii="Times New Roman" w:hAnsi="Times New Roman"/>
          <w:b/>
          <w:bCs/>
          <w:sz w:val="26"/>
          <w:szCs w:val="26"/>
        </w:rPr>
      </w:pPr>
      <w:r w:rsidRPr="006722E0">
        <w:rPr>
          <w:rFonts w:ascii="Times New Roman" w:hAnsi="Times New Roman"/>
          <w:b/>
          <w:bCs/>
          <w:sz w:val="26"/>
          <w:szCs w:val="26"/>
        </w:rPr>
        <w:t xml:space="preserve">Сервисы и инструменты: </w:t>
      </w:r>
    </w:p>
    <w:p w14:paraId="54C809FC" w14:textId="77777777" w:rsidR="002D3856" w:rsidRPr="006722E0" w:rsidRDefault="002D3856" w:rsidP="006722E0">
      <w:pPr>
        <w:spacing w:after="0"/>
        <w:rPr>
          <w:rFonts w:ascii="Times New Roman" w:hAnsi="Times New Roman"/>
          <w:sz w:val="26"/>
          <w:szCs w:val="26"/>
        </w:rPr>
      </w:pPr>
      <w:r w:rsidRPr="006722E0">
        <w:rPr>
          <w:rFonts w:ascii="Times New Roman" w:hAnsi="Times New Roman"/>
          <w:sz w:val="26"/>
          <w:szCs w:val="26"/>
        </w:rPr>
        <w:t xml:space="preserve">1. Skype (режим доступа: https://www.skype.com/) </w:t>
      </w:r>
    </w:p>
    <w:p w14:paraId="1933EFCD" w14:textId="77777777" w:rsidR="002D3856" w:rsidRPr="006722E0" w:rsidRDefault="002D3856" w:rsidP="006722E0">
      <w:pPr>
        <w:spacing w:after="0"/>
        <w:rPr>
          <w:rFonts w:ascii="Times New Roman" w:hAnsi="Times New Roman"/>
          <w:sz w:val="26"/>
          <w:szCs w:val="26"/>
        </w:rPr>
      </w:pPr>
      <w:r w:rsidRPr="006722E0">
        <w:rPr>
          <w:rFonts w:ascii="Times New Roman" w:hAnsi="Times New Roman"/>
          <w:sz w:val="26"/>
          <w:szCs w:val="26"/>
        </w:rPr>
        <w:t xml:space="preserve">2. Zoom (режим доступа: </w:t>
      </w:r>
      <w:hyperlink r:id="rId14" w:history="1">
        <w:r w:rsidRPr="006722E0">
          <w:rPr>
            <w:rStyle w:val="af5"/>
            <w:rFonts w:ascii="Times New Roman" w:hAnsi="Times New Roman"/>
            <w:sz w:val="26"/>
            <w:szCs w:val="26"/>
          </w:rPr>
          <w:t>https://zoom.us/</w:t>
        </w:r>
      </w:hyperlink>
      <w:r w:rsidRPr="006722E0">
        <w:rPr>
          <w:rFonts w:ascii="Times New Roman" w:hAnsi="Times New Roman"/>
          <w:sz w:val="26"/>
          <w:szCs w:val="26"/>
        </w:rPr>
        <w:t>)</w:t>
      </w:r>
    </w:p>
    <w:p w14:paraId="78834A7C" w14:textId="77777777" w:rsidR="002D3856" w:rsidRPr="006722E0" w:rsidRDefault="002D3856" w:rsidP="006722E0">
      <w:pPr>
        <w:spacing w:after="0"/>
        <w:rPr>
          <w:rFonts w:ascii="Times New Roman" w:hAnsi="Times New Roman"/>
          <w:sz w:val="26"/>
          <w:szCs w:val="26"/>
        </w:rPr>
      </w:pPr>
      <w:r w:rsidRPr="006722E0">
        <w:rPr>
          <w:rFonts w:ascii="Times New Roman" w:hAnsi="Times New Roman"/>
          <w:sz w:val="26"/>
          <w:szCs w:val="26"/>
        </w:rPr>
        <w:t xml:space="preserve">3. https://disk.yandex.ru/ </w:t>
      </w:r>
    </w:p>
    <w:p w14:paraId="5FCD6E08" w14:textId="77777777" w:rsidR="002D3856" w:rsidRPr="00077D1D" w:rsidRDefault="002D3856" w:rsidP="00666D79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bCs/>
          <w:sz w:val="26"/>
          <w:szCs w:val="26"/>
        </w:rPr>
      </w:pPr>
    </w:p>
    <w:p w14:paraId="670313D4" w14:textId="77777777" w:rsidR="002D3856" w:rsidRPr="00077D1D" w:rsidRDefault="002D3856" w:rsidP="00666D79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bCs/>
          <w:sz w:val="26"/>
          <w:szCs w:val="26"/>
        </w:rPr>
      </w:pPr>
    </w:p>
    <w:p w14:paraId="7C1C8D92" w14:textId="3FB4453C" w:rsidR="002D3856" w:rsidRDefault="002D3856" w:rsidP="00666D79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bCs/>
          <w:sz w:val="26"/>
          <w:szCs w:val="26"/>
        </w:rPr>
      </w:pPr>
    </w:p>
    <w:p w14:paraId="01D0E1D2" w14:textId="4573F2A8" w:rsidR="006722E0" w:rsidRDefault="006722E0" w:rsidP="00666D79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bCs/>
          <w:sz w:val="26"/>
          <w:szCs w:val="26"/>
        </w:rPr>
      </w:pPr>
    </w:p>
    <w:p w14:paraId="0C30E7CF" w14:textId="4B39B356" w:rsidR="006722E0" w:rsidRDefault="006722E0" w:rsidP="00666D79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bCs/>
          <w:sz w:val="26"/>
          <w:szCs w:val="26"/>
        </w:rPr>
      </w:pPr>
    </w:p>
    <w:p w14:paraId="7FA1BA7D" w14:textId="77777777" w:rsidR="006722E0" w:rsidRPr="00077D1D" w:rsidRDefault="006722E0" w:rsidP="00666D79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bCs/>
          <w:sz w:val="26"/>
          <w:szCs w:val="26"/>
        </w:rPr>
      </w:pPr>
    </w:p>
    <w:p w14:paraId="7287C2A1" w14:textId="77777777" w:rsidR="002D3856" w:rsidRPr="00077D1D" w:rsidRDefault="002D3856" w:rsidP="00666D79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3ED67C3F" w14:textId="77777777" w:rsidR="00334947" w:rsidRPr="00077D1D" w:rsidRDefault="00334947" w:rsidP="00666D79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6"/>
          <w:szCs w:val="26"/>
        </w:rPr>
      </w:pPr>
    </w:p>
    <w:p w14:paraId="61460AA7" w14:textId="77777777" w:rsidR="00334947" w:rsidRPr="00077D1D" w:rsidRDefault="00AF0765" w:rsidP="00666D7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077D1D"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  <w:t>4. КонтролЬ и оценкА результатов освоения УЧЕБНОЙ Дисциплины</w:t>
      </w:r>
    </w:p>
    <w:p w14:paraId="57138F18" w14:textId="77777777" w:rsidR="00945CB2" w:rsidRPr="00077D1D" w:rsidRDefault="00AF0765" w:rsidP="00666D7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077D1D">
        <w:rPr>
          <w:rFonts w:ascii="Times New Roman" w:eastAsia="Times New Roman" w:hAnsi="Times New Roman" w:cs="Times New Roman"/>
          <w:b w:val="0"/>
          <w:color w:val="auto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</w:t>
      </w:r>
      <w:r w:rsidRPr="00077D1D">
        <w:rPr>
          <w:rFonts w:ascii="Times New Roman" w:hAnsi="Times New Roman" w:cs="Times New Roman"/>
          <w:b w:val="0"/>
          <w:color w:val="auto"/>
          <w:sz w:val="26"/>
          <w:szCs w:val="26"/>
        </w:rPr>
        <w:t>ких занятий</w:t>
      </w:r>
      <w:r w:rsidRPr="00077D1D">
        <w:rPr>
          <w:rFonts w:ascii="Times New Roman" w:eastAsia="Times New Roman" w:hAnsi="Times New Roman" w:cs="Times New Roman"/>
          <w:b w:val="0"/>
          <w:color w:val="auto"/>
          <w:sz w:val="26"/>
          <w:szCs w:val="26"/>
        </w:rPr>
        <w:t>, тестирования, а также выполнения обучающимися индивидуальных заданий, проектов, исслед</w:t>
      </w:r>
      <w:r w:rsidR="00512FB0" w:rsidRPr="00077D1D">
        <w:rPr>
          <w:rFonts w:ascii="Times New Roman" w:eastAsia="Times New Roman" w:hAnsi="Times New Roman" w:cs="Times New Roman"/>
          <w:b w:val="0"/>
          <w:color w:val="auto"/>
          <w:sz w:val="26"/>
          <w:szCs w:val="26"/>
        </w:rPr>
        <w:t xml:space="preserve">ований, </w:t>
      </w:r>
      <w:r w:rsidR="00512FB0" w:rsidRPr="00077D1D">
        <w:rPr>
          <w:rFonts w:ascii="Times New Roman" w:hAnsi="Times New Roman" w:cs="Times New Roman"/>
          <w:b w:val="0"/>
          <w:color w:val="auto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14:paraId="2465712C" w14:textId="77777777" w:rsidR="0037535E" w:rsidRPr="00077D1D" w:rsidRDefault="0037535E" w:rsidP="00666D79">
      <w:pPr>
        <w:spacing w:after="0"/>
        <w:rPr>
          <w:sz w:val="26"/>
          <w:szCs w:val="26"/>
        </w:rPr>
      </w:pPr>
    </w:p>
    <w:tbl>
      <w:tblPr>
        <w:tblStyle w:val="af4"/>
        <w:tblW w:w="0" w:type="auto"/>
        <w:tblInd w:w="108" w:type="dxa"/>
        <w:tblLook w:val="04A0" w:firstRow="1" w:lastRow="0" w:firstColumn="1" w:lastColumn="0" w:noHBand="0" w:noVBand="1"/>
      </w:tblPr>
      <w:tblGrid>
        <w:gridCol w:w="4962"/>
        <w:gridCol w:w="4501"/>
      </w:tblGrid>
      <w:tr w:rsidR="0037535E" w:rsidRPr="00077D1D" w14:paraId="07BB27A4" w14:textId="77777777" w:rsidTr="006722E0">
        <w:trPr>
          <w:trHeight w:val="1080"/>
        </w:trPr>
        <w:tc>
          <w:tcPr>
            <w:tcW w:w="4962" w:type="dxa"/>
          </w:tcPr>
          <w:p w14:paraId="62B37C93" w14:textId="77777777" w:rsidR="00945CB2" w:rsidRPr="00077D1D" w:rsidRDefault="00945CB2" w:rsidP="0037535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14:paraId="1ABEFA35" w14:textId="77777777" w:rsidR="00945CB2" w:rsidRPr="00077D1D" w:rsidRDefault="0037535E" w:rsidP="0037535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(личностные, метапредметные, </w:t>
            </w:r>
            <w:r w:rsidR="00AF7003" w:rsidRPr="00077D1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предметные)</w:t>
            </w:r>
          </w:p>
        </w:tc>
        <w:tc>
          <w:tcPr>
            <w:tcW w:w="4501" w:type="dxa"/>
          </w:tcPr>
          <w:p w14:paraId="2B917ED3" w14:textId="77777777" w:rsidR="00945CB2" w:rsidRPr="00077D1D" w:rsidRDefault="00945CB2" w:rsidP="0037535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37535E" w:rsidRPr="00077D1D" w14:paraId="3F766E06" w14:textId="77777777" w:rsidTr="006722E0">
        <w:tc>
          <w:tcPr>
            <w:tcW w:w="4962" w:type="dxa"/>
          </w:tcPr>
          <w:p w14:paraId="31EC80E4" w14:textId="77777777" w:rsidR="00B13FDE" w:rsidRPr="00077D1D" w:rsidRDefault="00B13FDE" w:rsidP="00AF7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sz w:val="26"/>
                <w:szCs w:val="26"/>
              </w:rPr>
              <w:t>Личностные:</w:t>
            </w:r>
          </w:p>
          <w:p w14:paraId="59197B26" w14:textId="77777777" w:rsidR="00945CB2" w:rsidRPr="00077D1D" w:rsidRDefault="00B13FDE" w:rsidP="00AF7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sz w:val="26"/>
                <w:szCs w:val="26"/>
              </w:rPr>
              <w:t>Л1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 xml:space="preserve">   сформированность ценностного отношения к языку как культурному феномену и средству отображения развития общества, его истории и духовной культуры</w:t>
            </w:r>
          </w:p>
        </w:tc>
        <w:tc>
          <w:tcPr>
            <w:tcW w:w="4501" w:type="dxa"/>
          </w:tcPr>
          <w:p w14:paraId="41965638" w14:textId="77777777" w:rsidR="00B477BB" w:rsidRPr="00077D1D" w:rsidRDefault="0065378B" w:rsidP="001C2C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077D1D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практические занятия, </w:t>
            </w:r>
            <w:r w:rsidR="001C2C10" w:rsidRPr="00077D1D">
              <w:rPr>
                <w:rFonts w:ascii="Times New Roman" w:hAnsi="Times New Roman"/>
                <w:i/>
                <w:sz w:val="26"/>
                <w:szCs w:val="26"/>
              </w:rPr>
              <w:t xml:space="preserve">текущий контроль в форме </w:t>
            </w:r>
            <w:r w:rsidR="001C2C10" w:rsidRPr="00077D1D">
              <w:rPr>
                <w:rFonts w:ascii="Times New Roman" w:hAnsi="Times New Roman"/>
                <w:bCs/>
                <w:i/>
                <w:sz w:val="26"/>
                <w:szCs w:val="26"/>
              </w:rPr>
              <w:t>монологического  высказывания,</w:t>
            </w:r>
            <w:r w:rsidRPr="00077D1D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="001C2C10" w:rsidRPr="00077D1D">
              <w:rPr>
                <w:rFonts w:ascii="Times New Roman" w:hAnsi="Times New Roman"/>
                <w:bCs/>
                <w:i/>
                <w:sz w:val="26"/>
                <w:szCs w:val="26"/>
              </w:rPr>
              <w:t>создание и</w:t>
            </w:r>
            <w:r w:rsidR="001C2C10" w:rsidRPr="00077D1D">
              <w:rPr>
                <w:rFonts w:ascii="Times New Roman" w:hAnsi="Times New Roman"/>
                <w:i/>
                <w:sz w:val="26"/>
                <w:szCs w:val="26"/>
              </w:rPr>
              <w:t>ндивидуального</w:t>
            </w:r>
            <w:r w:rsidR="0037535E" w:rsidRPr="00077D1D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="001C2C10" w:rsidRPr="00077D1D">
              <w:rPr>
                <w:rFonts w:ascii="Times New Roman" w:hAnsi="Times New Roman"/>
                <w:i/>
                <w:sz w:val="26"/>
                <w:szCs w:val="26"/>
              </w:rPr>
              <w:t>проекта</w:t>
            </w:r>
            <w:r w:rsidR="00F962E6" w:rsidRPr="00077D1D">
              <w:rPr>
                <w:rFonts w:ascii="Times New Roman" w:hAnsi="Times New Roman"/>
                <w:i/>
                <w:sz w:val="26"/>
                <w:szCs w:val="26"/>
              </w:rPr>
              <w:t xml:space="preserve"> «Путеводитель по родному краю: визитная карточка, история, география, экол</w:t>
            </w:r>
            <w:r w:rsidR="002460EE" w:rsidRPr="00077D1D">
              <w:rPr>
                <w:rFonts w:ascii="Times New Roman" w:hAnsi="Times New Roman"/>
                <w:i/>
                <w:sz w:val="26"/>
                <w:szCs w:val="26"/>
              </w:rPr>
              <w:t>огическая обстановка, фольклор»</w:t>
            </w:r>
          </w:p>
        </w:tc>
      </w:tr>
      <w:tr w:rsidR="0037535E" w:rsidRPr="00077D1D" w14:paraId="3CA79954" w14:textId="77777777" w:rsidTr="006722E0">
        <w:tc>
          <w:tcPr>
            <w:tcW w:w="4962" w:type="dxa"/>
          </w:tcPr>
          <w:p w14:paraId="3D67A130" w14:textId="77777777" w:rsidR="00B13FDE" w:rsidRPr="00077D1D" w:rsidRDefault="00B13FDE" w:rsidP="00AF7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sz w:val="26"/>
                <w:szCs w:val="26"/>
              </w:rPr>
              <w:t>Л2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 xml:space="preserve"> сформированность широкого представления о достижениях национальных культур, о роли английского языка и культуры в развитии мировой культуры</w:t>
            </w:r>
          </w:p>
          <w:p w14:paraId="4B9F9371" w14:textId="77777777" w:rsidR="00945CB2" w:rsidRPr="00077D1D" w:rsidRDefault="00945CB2" w:rsidP="00AF700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01" w:type="dxa"/>
          </w:tcPr>
          <w:p w14:paraId="43E82A32" w14:textId="77777777" w:rsidR="00945CB2" w:rsidRPr="00077D1D" w:rsidRDefault="0065378B" w:rsidP="0065378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077D1D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практические занятия, </w:t>
            </w:r>
            <w:r w:rsidR="00C7703C" w:rsidRPr="00077D1D">
              <w:rPr>
                <w:rFonts w:ascii="Times New Roman" w:hAnsi="Times New Roman"/>
                <w:bCs/>
                <w:i/>
                <w:sz w:val="26"/>
                <w:szCs w:val="26"/>
              </w:rPr>
              <w:t>т</w:t>
            </w:r>
            <w:r w:rsidR="0035323B" w:rsidRPr="00077D1D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екущий контроль в форме письменного </w:t>
            </w:r>
            <w:r w:rsidRPr="00077D1D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опроса, </w:t>
            </w:r>
            <w:r w:rsidR="0035323B" w:rsidRPr="00077D1D">
              <w:rPr>
                <w:rFonts w:ascii="Times New Roman" w:hAnsi="Times New Roman"/>
                <w:i/>
                <w:sz w:val="26"/>
                <w:szCs w:val="26"/>
              </w:rPr>
              <w:t>домашние задания проблемного характера</w:t>
            </w:r>
            <w:r w:rsidR="00063F30" w:rsidRPr="00077D1D">
              <w:rPr>
                <w:rFonts w:ascii="Times New Roman" w:hAnsi="Times New Roman"/>
                <w:i/>
                <w:sz w:val="26"/>
                <w:szCs w:val="26"/>
              </w:rPr>
              <w:t>, написание</w:t>
            </w:r>
            <w:r w:rsidR="00063F30" w:rsidRPr="00077D1D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э</w:t>
            </w:r>
            <w:r w:rsidR="00E00F15" w:rsidRPr="00077D1D">
              <w:rPr>
                <w:rFonts w:ascii="Times New Roman" w:hAnsi="Times New Roman"/>
                <w:i/>
                <w:sz w:val="26"/>
                <w:szCs w:val="26"/>
              </w:rPr>
              <w:t>ссе «Зн</w:t>
            </w:r>
            <w:r w:rsidR="00B53C1B" w:rsidRPr="00077D1D">
              <w:rPr>
                <w:rFonts w:ascii="Times New Roman" w:hAnsi="Times New Roman"/>
                <w:i/>
                <w:sz w:val="26"/>
                <w:szCs w:val="26"/>
              </w:rPr>
              <w:t>аменитые ученые Великобритании»</w:t>
            </w:r>
          </w:p>
        </w:tc>
      </w:tr>
      <w:tr w:rsidR="0037535E" w:rsidRPr="00077D1D" w14:paraId="52E833CB" w14:textId="77777777" w:rsidTr="006722E0">
        <w:tc>
          <w:tcPr>
            <w:tcW w:w="4962" w:type="dxa"/>
          </w:tcPr>
          <w:p w14:paraId="04B20B34" w14:textId="77777777" w:rsidR="00945CB2" w:rsidRPr="00077D1D" w:rsidRDefault="00B13FDE" w:rsidP="00AF700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sz w:val="26"/>
                <w:szCs w:val="26"/>
              </w:rPr>
              <w:t xml:space="preserve">Л3 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>развитие интереса и способности к наблюден</w:t>
            </w:r>
            <w:r w:rsidR="0037535E" w:rsidRPr="00077D1D">
              <w:rPr>
                <w:rFonts w:ascii="Times New Roman" w:hAnsi="Times New Roman"/>
                <w:sz w:val="26"/>
                <w:szCs w:val="26"/>
              </w:rPr>
              <w:t>ию за иным способом мировидения</w:t>
            </w:r>
          </w:p>
        </w:tc>
        <w:tc>
          <w:tcPr>
            <w:tcW w:w="4501" w:type="dxa"/>
          </w:tcPr>
          <w:p w14:paraId="3D647BA5" w14:textId="77777777" w:rsidR="00945CB2" w:rsidRPr="00077D1D" w:rsidRDefault="001C44DF" w:rsidP="0065378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077D1D">
              <w:rPr>
                <w:rFonts w:ascii="Times New Roman" w:hAnsi="Times New Roman"/>
                <w:i/>
                <w:sz w:val="26"/>
                <w:szCs w:val="26"/>
              </w:rPr>
              <w:t>п</w:t>
            </w:r>
            <w:r w:rsidR="00C7703C" w:rsidRPr="00077D1D">
              <w:rPr>
                <w:rFonts w:ascii="Times New Roman" w:hAnsi="Times New Roman"/>
                <w:i/>
                <w:sz w:val="26"/>
                <w:szCs w:val="26"/>
              </w:rPr>
              <w:t xml:space="preserve">рактические </w:t>
            </w:r>
            <w:r w:rsidR="0065378B" w:rsidRPr="00077D1D">
              <w:rPr>
                <w:rFonts w:ascii="Times New Roman" w:hAnsi="Times New Roman"/>
                <w:i/>
                <w:sz w:val="26"/>
                <w:szCs w:val="26"/>
              </w:rPr>
              <w:t xml:space="preserve">занятия, </w:t>
            </w:r>
            <w:r w:rsidR="0065378B" w:rsidRPr="00077D1D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текущий контроль в форме </w:t>
            </w:r>
            <w:r w:rsidR="00C7703C" w:rsidRPr="00077D1D">
              <w:rPr>
                <w:rFonts w:ascii="Times New Roman" w:hAnsi="Times New Roman"/>
                <w:bCs/>
                <w:i/>
                <w:sz w:val="26"/>
                <w:szCs w:val="26"/>
              </w:rPr>
              <w:t>ситуативной беседы</w:t>
            </w:r>
          </w:p>
        </w:tc>
      </w:tr>
      <w:tr w:rsidR="0037535E" w:rsidRPr="00077D1D" w14:paraId="401C20F4" w14:textId="77777777" w:rsidTr="006722E0">
        <w:tc>
          <w:tcPr>
            <w:tcW w:w="4962" w:type="dxa"/>
          </w:tcPr>
          <w:p w14:paraId="3117DE32" w14:textId="77777777" w:rsidR="00945CB2" w:rsidRPr="00077D1D" w:rsidRDefault="00B13FDE" w:rsidP="00AF700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sz w:val="26"/>
                <w:szCs w:val="26"/>
              </w:rPr>
              <w:t xml:space="preserve">Л4 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</w:t>
            </w:r>
          </w:p>
        </w:tc>
        <w:tc>
          <w:tcPr>
            <w:tcW w:w="4501" w:type="dxa"/>
          </w:tcPr>
          <w:p w14:paraId="7BB3E9C5" w14:textId="77777777" w:rsidR="00945CB2" w:rsidRPr="00077D1D" w:rsidRDefault="0065378B" w:rsidP="0065378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077D1D">
              <w:rPr>
                <w:rFonts w:ascii="Times New Roman" w:hAnsi="Times New Roman"/>
                <w:i/>
                <w:sz w:val="26"/>
                <w:szCs w:val="26"/>
              </w:rPr>
              <w:t>п</w:t>
            </w:r>
            <w:r w:rsidR="00C7703C" w:rsidRPr="00077D1D">
              <w:rPr>
                <w:rFonts w:ascii="Times New Roman" w:hAnsi="Times New Roman"/>
                <w:i/>
                <w:sz w:val="26"/>
                <w:szCs w:val="26"/>
              </w:rPr>
              <w:t xml:space="preserve">рактические </w:t>
            </w:r>
            <w:r w:rsidRPr="00077D1D">
              <w:rPr>
                <w:rFonts w:ascii="Times New Roman" w:hAnsi="Times New Roman"/>
                <w:i/>
                <w:sz w:val="26"/>
                <w:szCs w:val="26"/>
              </w:rPr>
              <w:t xml:space="preserve">занятия, </w:t>
            </w:r>
            <w:r w:rsidR="00C7703C" w:rsidRPr="00077D1D">
              <w:rPr>
                <w:rFonts w:ascii="Times New Roman" w:hAnsi="Times New Roman"/>
                <w:bCs/>
                <w:i/>
                <w:sz w:val="26"/>
                <w:szCs w:val="26"/>
              </w:rPr>
              <w:t>текущий ко</w:t>
            </w:r>
            <w:r w:rsidRPr="00077D1D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нтроль в форме </w:t>
            </w:r>
            <w:r w:rsidR="00C7703C" w:rsidRPr="00077D1D">
              <w:rPr>
                <w:rFonts w:ascii="Times New Roman" w:hAnsi="Times New Roman"/>
                <w:bCs/>
                <w:i/>
                <w:sz w:val="26"/>
                <w:szCs w:val="26"/>
              </w:rPr>
              <w:t>д</w:t>
            </w:r>
            <w:r w:rsidRPr="00077D1D">
              <w:rPr>
                <w:rFonts w:ascii="Times New Roman" w:hAnsi="Times New Roman"/>
                <w:bCs/>
                <w:i/>
                <w:sz w:val="26"/>
                <w:szCs w:val="26"/>
              </w:rPr>
              <w:t>иалогического высказывания, р</w:t>
            </w:r>
            <w:r w:rsidR="00E00F15" w:rsidRPr="00077D1D">
              <w:rPr>
                <w:rFonts w:ascii="Times New Roman" w:hAnsi="Times New Roman"/>
                <w:i/>
                <w:sz w:val="26"/>
                <w:szCs w:val="26"/>
              </w:rPr>
              <w:t>олевая игра «Интервью корреспондента с работниками предприятия (представление, описание личн</w:t>
            </w:r>
            <w:r w:rsidR="00B53C1B" w:rsidRPr="00077D1D">
              <w:rPr>
                <w:rFonts w:ascii="Times New Roman" w:hAnsi="Times New Roman"/>
                <w:i/>
                <w:sz w:val="26"/>
                <w:szCs w:val="26"/>
              </w:rPr>
              <w:t>ых и профессиональных качеств)»</w:t>
            </w:r>
          </w:p>
        </w:tc>
      </w:tr>
      <w:tr w:rsidR="0037535E" w:rsidRPr="00077D1D" w14:paraId="6475EEE2" w14:textId="77777777" w:rsidTr="006722E0">
        <w:tc>
          <w:tcPr>
            <w:tcW w:w="4962" w:type="dxa"/>
          </w:tcPr>
          <w:p w14:paraId="12290A2F" w14:textId="77777777" w:rsidR="00945CB2" w:rsidRPr="00077D1D" w:rsidRDefault="00B13FDE" w:rsidP="00AF700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sz w:val="26"/>
                <w:szCs w:val="26"/>
              </w:rPr>
              <w:t xml:space="preserve">Л5 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 xml:space="preserve">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</w:t>
            </w:r>
          </w:p>
        </w:tc>
        <w:tc>
          <w:tcPr>
            <w:tcW w:w="4501" w:type="dxa"/>
          </w:tcPr>
          <w:p w14:paraId="4B7862DF" w14:textId="77777777" w:rsidR="00945CB2" w:rsidRPr="00077D1D" w:rsidRDefault="0065378B" w:rsidP="0065378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077D1D">
              <w:rPr>
                <w:rFonts w:ascii="Times New Roman" w:hAnsi="Times New Roman"/>
                <w:i/>
                <w:sz w:val="26"/>
                <w:szCs w:val="26"/>
              </w:rPr>
              <w:t>п</w:t>
            </w:r>
            <w:r w:rsidR="00C7703C" w:rsidRPr="00077D1D">
              <w:rPr>
                <w:rFonts w:ascii="Times New Roman" w:hAnsi="Times New Roman"/>
                <w:i/>
                <w:sz w:val="26"/>
                <w:szCs w:val="26"/>
              </w:rPr>
              <w:t>рактически</w:t>
            </w:r>
            <w:r w:rsidRPr="00077D1D">
              <w:rPr>
                <w:rFonts w:ascii="Times New Roman" w:hAnsi="Times New Roman"/>
                <w:i/>
                <w:sz w:val="26"/>
                <w:szCs w:val="26"/>
              </w:rPr>
              <w:t xml:space="preserve">е занятия, </w:t>
            </w:r>
            <w:r w:rsidRPr="00077D1D">
              <w:rPr>
                <w:rFonts w:ascii="Times New Roman" w:hAnsi="Times New Roman"/>
                <w:bCs/>
                <w:i/>
                <w:sz w:val="26"/>
                <w:szCs w:val="26"/>
              </w:rPr>
              <w:t>текущий контроль в форме монологического  высказывания, создание п</w:t>
            </w:r>
            <w:r w:rsidRPr="00077D1D">
              <w:rPr>
                <w:rFonts w:ascii="Times New Roman" w:hAnsi="Times New Roman"/>
                <w:i/>
                <w:sz w:val="26"/>
                <w:szCs w:val="26"/>
              </w:rPr>
              <w:t>резентаций на тему:</w:t>
            </w:r>
            <w:r w:rsidR="00E00F15" w:rsidRPr="00077D1D">
              <w:rPr>
                <w:rFonts w:ascii="Times New Roman" w:hAnsi="Times New Roman"/>
                <w:i/>
                <w:sz w:val="26"/>
                <w:szCs w:val="26"/>
              </w:rPr>
              <w:t xml:space="preserve"> «Каким долже</w:t>
            </w:r>
            <w:r w:rsidR="00B53C1B" w:rsidRPr="00077D1D">
              <w:rPr>
                <w:rFonts w:ascii="Times New Roman" w:hAnsi="Times New Roman"/>
                <w:i/>
                <w:sz w:val="26"/>
                <w:szCs w:val="26"/>
              </w:rPr>
              <w:t>н быть настоящий профессионал?»</w:t>
            </w:r>
          </w:p>
        </w:tc>
      </w:tr>
      <w:tr w:rsidR="0037535E" w:rsidRPr="00077D1D" w14:paraId="53ECFDCA" w14:textId="77777777" w:rsidTr="006722E0">
        <w:tc>
          <w:tcPr>
            <w:tcW w:w="4962" w:type="dxa"/>
          </w:tcPr>
          <w:p w14:paraId="1B5A4732" w14:textId="77777777" w:rsidR="00642416" w:rsidRPr="00077D1D" w:rsidRDefault="00B13FDE" w:rsidP="00AF7003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sz w:val="26"/>
                <w:szCs w:val="26"/>
              </w:rPr>
              <w:t>Метапредметные:</w:t>
            </w:r>
          </w:p>
          <w:p w14:paraId="7169FCA3" w14:textId="77777777" w:rsidR="00945CB2" w:rsidRPr="00077D1D" w:rsidRDefault="00B13FDE" w:rsidP="00AF7003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М1 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 xml:space="preserve"> умение самостоятельно выбирать успешные коммуникативные стратеги</w:t>
            </w:r>
            <w:r w:rsidR="00C7703C" w:rsidRPr="00077D1D">
              <w:rPr>
                <w:rFonts w:ascii="Times New Roman" w:hAnsi="Times New Roman"/>
                <w:sz w:val="26"/>
                <w:szCs w:val="26"/>
              </w:rPr>
              <w:t>и в различных ситуациях общения</w:t>
            </w:r>
          </w:p>
        </w:tc>
        <w:tc>
          <w:tcPr>
            <w:tcW w:w="4501" w:type="dxa"/>
          </w:tcPr>
          <w:p w14:paraId="0A0DF141" w14:textId="77777777" w:rsidR="00945CB2" w:rsidRPr="00077D1D" w:rsidRDefault="008E030B" w:rsidP="008E030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077D1D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>п</w:t>
            </w:r>
            <w:r w:rsidR="00C7703C" w:rsidRPr="00077D1D">
              <w:rPr>
                <w:rFonts w:ascii="Times New Roman" w:hAnsi="Times New Roman"/>
                <w:i/>
                <w:sz w:val="26"/>
                <w:szCs w:val="26"/>
              </w:rPr>
              <w:t>рактические</w:t>
            </w:r>
            <w:r w:rsidRPr="00077D1D">
              <w:rPr>
                <w:rFonts w:ascii="Times New Roman" w:hAnsi="Times New Roman"/>
                <w:i/>
                <w:sz w:val="26"/>
                <w:szCs w:val="26"/>
              </w:rPr>
              <w:t xml:space="preserve"> занятия, </w:t>
            </w:r>
            <w:r w:rsidRPr="00077D1D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текущий </w:t>
            </w:r>
            <w:r w:rsidRPr="00077D1D">
              <w:rPr>
                <w:rFonts w:ascii="Times New Roman" w:hAnsi="Times New Roman"/>
                <w:bCs/>
                <w:i/>
                <w:sz w:val="26"/>
                <w:szCs w:val="26"/>
              </w:rPr>
              <w:lastRenderedPageBreak/>
              <w:t>контроль в форме устного и письменного опроса, р</w:t>
            </w:r>
            <w:r w:rsidR="00B53C1B" w:rsidRPr="00077D1D">
              <w:rPr>
                <w:rFonts w:ascii="Times New Roman" w:hAnsi="Times New Roman"/>
                <w:bCs/>
                <w:i/>
                <w:sz w:val="26"/>
                <w:szCs w:val="26"/>
              </w:rPr>
              <w:t>олевая игра «Знакомство»</w:t>
            </w:r>
          </w:p>
        </w:tc>
      </w:tr>
      <w:tr w:rsidR="0037535E" w:rsidRPr="00077D1D" w14:paraId="1413E93E" w14:textId="77777777" w:rsidTr="006722E0">
        <w:tc>
          <w:tcPr>
            <w:tcW w:w="4962" w:type="dxa"/>
          </w:tcPr>
          <w:p w14:paraId="45D10A8B" w14:textId="77777777" w:rsidR="00945CB2" w:rsidRPr="00077D1D" w:rsidRDefault="00B13FDE" w:rsidP="00AF7003">
            <w:pPr>
              <w:widowControl w:val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М2 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 xml:space="preserve"> владение навыками проектной деятельности, моделирующей реальные ситу</w:t>
            </w:r>
            <w:r w:rsidR="00C7703C" w:rsidRPr="00077D1D">
              <w:rPr>
                <w:rFonts w:ascii="Times New Roman" w:hAnsi="Times New Roman"/>
                <w:sz w:val="26"/>
                <w:szCs w:val="26"/>
              </w:rPr>
              <w:t>ации межкультурной коммуникации</w:t>
            </w:r>
          </w:p>
        </w:tc>
        <w:tc>
          <w:tcPr>
            <w:tcW w:w="4501" w:type="dxa"/>
          </w:tcPr>
          <w:p w14:paraId="7F8E605E" w14:textId="77777777" w:rsidR="00945CB2" w:rsidRPr="00077D1D" w:rsidRDefault="008E030B" w:rsidP="008E030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077D1D">
              <w:rPr>
                <w:rFonts w:ascii="Times New Roman" w:hAnsi="Times New Roman"/>
                <w:i/>
                <w:sz w:val="26"/>
                <w:szCs w:val="26"/>
              </w:rPr>
              <w:t>п</w:t>
            </w:r>
            <w:r w:rsidR="00C7703C" w:rsidRPr="00077D1D">
              <w:rPr>
                <w:rFonts w:ascii="Times New Roman" w:hAnsi="Times New Roman"/>
                <w:i/>
                <w:sz w:val="26"/>
                <w:szCs w:val="26"/>
              </w:rPr>
              <w:t>рактические</w:t>
            </w:r>
            <w:r w:rsidRPr="00077D1D">
              <w:rPr>
                <w:rFonts w:ascii="Times New Roman" w:hAnsi="Times New Roman"/>
                <w:i/>
                <w:sz w:val="26"/>
                <w:szCs w:val="26"/>
              </w:rPr>
              <w:t xml:space="preserve"> занятия, </w:t>
            </w:r>
            <w:r w:rsidR="00C7703C" w:rsidRPr="00077D1D">
              <w:rPr>
                <w:rFonts w:ascii="Times New Roman" w:hAnsi="Times New Roman"/>
                <w:bCs/>
                <w:i/>
                <w:sz w:val="26"/>
                <w:szCs w:val="26"/>
              </w:rPr>
              <w:t>текущий к</w:t>
            </w:r>
            <w:r w:rsidRPr="00077D1D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онтроль в форме защиты </w:t>
            </w:r>
            <w:r w:rsidR="0037535E" w:rsidRPr="00077D1D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индивидуальных </w:t>
            </w:r>
            <w:r w:rsidR="00C7703C" w:rsidRPr="00077D1D">
              <w:rPr>
                <w:rFonts w:ascii="Times New Roman" w:hAnsi="Times New Roman"/>
                <w:bCs/>
                <w:i/>
                <w:sz w:val="26"/>
                <w:szCs w:val="26"/>
              </w:rPr>
              <w:t>проектов</w:t>
            </w:r>
            <w:r w:rsidRPr="00077D1D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по темам: </w:t>
            </w:r>
            <w:r w:rsidR="00E00F15" w:rsidRPr="00077D1D">
              <w:rPr>
                <w:rFonts w:ascii="Times New Roman" w:hAnsi="Times New Roman"/>
                <w:i/>
                <w:sz w:val="26"/>
                <w:szCs w:val="26"/>
              </w:rPr>
              <w:t>«Сценарий телевизионной программы о жизни публичной персоны: биографические факты, вопросы для интервью и др.»</w:t>
            </w:r>
            <w:r w:rsidRPr="00077D1D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, </w:t>
            </w:r>
            <w:r w:rsidR="00932ED7" w:rsidRPr="00077D1D">
              <w:rPr>
                <w:rFonts w:ascii="Times New Roman" w:hAnsi="Times New Roman"/>
                <w:i/>
                <w:sz w:val="26"/>
                <w:szCs w:val="26"/>
              </w:rPr>
              <w:t>«Экскурсия по родному городу (достопримечательности, разработка маршрута)»</w:t>
            </w:r>
          </w:p>
        </w:tc>
      </w:tr>
      <w:tr w:rsidR="0037535E" w:rsidRPr="00077D1D" w14:paraId="560A87DF" w14:textId="77777777" w:rsidTr="006722E0">
        <w:tc>
          <w:tcPr>
            <w:tcW w:w="4962" w:type="dxa"/>
          </w:tcPr>
          <w:p w14:paraId="5AE7A2FF" w14:textId="77777777" w:rsidR="00B13FDE" w:rsidRPr="00077D1D" w:rsidRDefault="00B13FDE" w:rsidP="00AF700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sz w:val="26"/>
                <w:szCs w:val="26"/>
              </w:rPr>
              <w:t xml:space="preserve">М3 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 xml:space="preserve">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</w:t>
            </w:r>
          </w:p>
        </w:tc>
        <w:tc>
          <w:tcPr>
            <w:tcW w:w="4501" w:type="dxa"/>
          </w:tcPr>
          <w:p w14:paraId="036508AD" w14:textId="77777777" w:rsidR="00B13FDE" w:rsidRPr="00077D1D" w:rsidRDefault="008E030B" w:rsidP="008E030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077D1D">
              <w:rPr>
                <w:rFonts w:ascii="Times New Roman" w:hAnsi="Times New Roman"/>
                <w:i/>
                <w:sz w:val="26"/>
                <w:szCs w:val="26"/>
              </w:rPr>
              <w:t>п</w:t>
            </w:r>
            <w:r w:rsidR="00C7703C" w:rsidRPr="00077D1D">
              <w:rPr>
                <w:rFonts w:ascii="Times New Roman" w:hAnsi="Times New Roman"/>
                <w:i/>
                <w:sz w:val="26"/>
                <w:szCs w:val="26"/>
              </w:rPr>
              <w:t>рактические</w:t>
            </w:r>
            <w:r w:rsidRPr="00077D1D">
              <w:rPr>
                <w:rFonts w:ascii="Times New Roman" w:hAnsi="Times New Roman"/>
                <w:i/>
                <w:sz w:val="26"/>
                <w:szCs w:val="26"/>
              </w:rPr>
              <w:t xml:space="preserve"> занятия,</w:t>
            </w:r>
            <w:r w:rsidRPr="00077D1D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</w:t>
            </w:r>
            <w:r w:rsidR="00C7703C" w:rsidRPr="00077D1D">
              <w:rPr>
                <w:rFonts w:ascii="Times New Roman" w:hAnsi="Times New Roman"/>
                <w:bCs/>
                <w:i/>
                <w:sz w:val="26"/>
                <w:szCs w:val="26"/>
              </w:rPr>
              <w:t>текущий к</w:t>
            </w:r>
            <w:r w:rsidRPr="00077D1D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онтроль </w:t>
            </w:r>
            <w:r w:rsidR="00712CA5" w:rsidRPr="00077D1D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в форме устного опроса, </w:t>
            </w:r>
            <w:r w:rsidRPr="00077D1D">
              <w:rPr>
                <w:rFonts w:ascii="Times New Roman" w:hAnsi="Times New Roman"/>
                <w:bCs/>
                <w:i/>
                <w:sz w:val="26"/>
                <w:szCs w:val="26"/>
              </w:rPr>
              <w:t>р</w:t>
            </w:r>
            <w:r w:rsidR="00712CA5" w:rsidRPr="00077D1D">
              <w:rPr>
                <w:rFonts w:ascii="Times New Roman" w:hAnsi="Times New Roman"/>
                <w:i/>
                <w:sz w:val="26"/>
                <w:szCs w:val="26"/>
              </w:rPr>
              <w:t>олевая игра</w:t>
            </w:r>
            <w:r w:rsidR="00E00F15" w:rsidRPr="00077D1D">
              <w:rPr>
                <w:rFonts w:ascii="Times New Roman" w:hAnsi="Times New Roman"/>
                <w:i/>
                <w:sz w:val="26"/>
                <w:szCs w:val="26"/>
              </w:rPr>
              <w:t xml:space="preserve"> «По</w:t>
            </w:r>
            <w:r w:rsidR="00B53C1B" w:rsidRPr="00077D1D">
              <w:rPr>
                <w:rFonts w:ascii="Times New Roman" w:hAnsi="Times New Roman"/>
                <w:i/>
                <w:sz w:val="26"/>
                <w:szCs w:val="26"/>
              </w:rPr>
              <w:t>сещение вычислительного центра»</w:t>
            </w:r>
          </w:p>
        </w:tc>
      </w:tr>
      <w:tr w:rsidR="0037535E" w:rsidRPr="00077D1D" w14:paraId="6B81DC14" w14:textId="77777777" w:rsidTr="006722E0">
        <w:tc>
          <w:tcPr>
            <w:tcW w:w="4962" w:type="dxa"/>
          </w:tcPr>
          <w:p w14:paraId="6D0B6A99" w14:textId="77777777" w:rsidR="00B13FDE" w:rsidRPr="00077D1D" w:rsidRDefault="00B13FDE" w:rsidP="00AF7003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sz w:val="26"/>
                <w:szCs w:val="26"/>
              </w:rPr>
              <w:t xml:space="preserve">М4 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 xml:space="preserve"> умение ясно, логично и точно излагать свою точку зрения, используя адекватные языковые средства.</w:t>
            </w:r>
          </w:p>
        </w:tc>
        <w:tc>
          <w:tcPr>
            <w:tcW w:w="4501" w:type="dxa"/>
          </w:tcPr>
          <w:p w14:paraId="6A0561B2" w14:textId="77777777" w:rsidR="00B13FDE" w:rsidRPr="00077D1D" w:rsidRDefault="008E030B" w:rsidP="00834E6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077D1D">
              <w:rPr>
                <w:rFonts w:ascii="Times New Roman" w:hAnsi="Times New Roman"/>
                <w:i/>
                <w:sz w:val="26"/>
                <w:szCs w:val="26"/>
              </w:rPr>
              <w:t>п</w:t>
            </w:r>
            <w:r w:rsidR="00C7703C" w:rsidRPr="00077D1D">
              <w:rPr>
                <w:rFonts w:ascii="Times New Roman" w:hAnsi="Times New Roman"/>
                <w:i/>
                <w:sz w:val="26"/>
                <w:szCs w:val="26"/>
              </w:rPr>
              <w:t>рактические</w:t>
            </w:r>
            <w:r w:rsidRPr="00077D1D">
              <w:rPr>
                <w:rFonts w:ascii="Times New Roman" w:hAnsi="Times New Roman"/>
                <w:i/>
                <w:sz w:val="26"/>
                <w:szCs w:val="26"/>
              </w:rPr>
              <w:t xml:space="preserve"> занятия, </w:t>
            </w:r>
            <w:r w:rsidR="0035323B" w:rsidRPr="00077D1D">
              <w:rPr>
                <w:rFonts w:ascii="Times New Roman" w:hAnsi="Times New Roman"/>
                <w:bCs/>
                <w:i/>
                <w:sz w:val="26"/>
                <w:szCs w:val="26"/>
              </w:rPr>
              <w:t>текущий контроль в форме письменного опроса</w:t>
            </w:r>
            <w:r w:rsidR="00834E6F" w:rsidRPr="00077D1D">
              <w:rPr>
                <w:rFonts w:ascii="Times New Roman" w:hAnsi="Times New Roman"/>
                <w:bCs/>
                <w:i/>
                <w:sz w:val="26"/>
                <w:szCs w:val="26"/>
              </w:rPr>
              <w:t>, написание э</w:t>
            </w:r>
            <w:r w:rsidR="00370FF3" w:rsidRPr="00077D1D">
              <w:rPr>
                <w:rFonts w:ascii="Times New Roman" w:eastAsia="Arial Unicode MS" w:hAnsi="Times New Roman"/>
                <w:i/>
                <w:sz w:val="26"/>
                <w:szCs w:val="26"/>
                <w:lang w:eastAsia="ru-RU"/>
              </w:rPr>
              <w:t xml:space="preserve">ссе </w:t>
            </w:r>
            <w:r w:rsidR="00B53C1B" w:rsidRPr="00077D1D">
              <w:rPr>
                <w:rFonts w:ascii="Times New Roman" w:eastAsia="Arial Unicode MS" w:hAnsi="Times New Roman"/>
                <w:i/>
                <w:sz w:val="26"/>
                <w:szCs w:val="26"/>
                <w:lang w:eastAsia="ru-RU"/>
              </w:rPr>
              <w:t>«Мое хобби (Мои увлечения)»</w:t>
            </w:r>
          </w:p>
        </w:tc>
      </w:tr>
      <w:tr w:rsidR="0037535E" w:rsidRPr="00077D1D" w14:paraId="3E3176B2" w14:textId="77777777" w:rsidTr="006722E0">
        <w:tc>
          <w:tcPr>
            <w:tcW w:w="4962" w:type="dxa"/>
          </w:tcPr>
          <w:p w14:paraId="6FE4D31D" w14:textId="77777777" w:rsidR="00642416" w:rsidRPr="00077D1D" w:rsidRDefault="00642416" w:rsidP="00AF700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sz w:val="26"/>
                <w:szCs w:val="26"/>
              </w:rPr>
              <w:t>Предметные:</w:t>
            </w:r>
          </w:p>
          <w:p w14:paraId="3883F672" w14:textId="77777777" w:rsidR="00B13FDE" w:rsidRPr="00077D1D" w:rsidRDefault="00C7703C" w:rsidP="00AF700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sz w:val="26"/>
                <w:szCs w:val="26"/>
              </w:rPr>
              <w:t>П 1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 xml:space="preserve"> сформированность  коммуникативной иноязычной компетенции, необходимой для успешной социализации и самореализации, как инструмента межкультурного общения в </w:t>
            </w:r>
            <w:r w:rsidR="00642416" w:rsidRPr="00077D1D">
              <w:rPr>
                <w:rFonts w:ascii="Times New Roman" w:hAnsi="Times New Roman"/>
                <w:sz w:val="26"/>
                <w:szCs w:val="26"/>
              </w:rPr>
              <w:t>современном поликультурном мире</w:t>
            </w:r>
          </w:p>
        </w:tc>
        <w:tc>
          <w:tcPr>
            <w:tcW w:w="4501" w:type="dxa"/>
          </w:tcPr>
          <w:p w14:paraId="39925772" w14:textId="77777777" w:rsidR="00B13FDE" w:rsidRPr="00077D1D" w:rsidRDefault="00960395" w:rsidP="00316F7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077D1D">
              <w:rPr>
                <w:rFonts w:ascii="Times New Roman" w:hAnsi="Times New Roman"/>
                <w:i/>
                <w:sz w:val="26"/>
                <w:szCs w:val="26"/>
              </w:rPr>
              <w:t>п</w:t>
            </w:r>
            <w:r w:rsidR="00642416" w:rsidRPr="00077D1D">
              <w:rPr>
                <w:rFonts w:ascii="Times New Roman" w:hAnsi="Times New Roman"/>
                <w:i/>
                <w:sz w:val="26"/>
                <w:szCs w:val="26"/>
              </w:rPr>
              <w:t>рактические</w:t>
            </w:r>
            <w:r w:rsidR="00370FF3" w:rsidRPr="00077D1D">
              <w:rPr>
                <w:rFonts w:ascii="Times New Roman" w:hAnsi="Times New Roman"/>
                <w:i/>
                <w:sz w:val="26"/>
                <w:szCs w:val="26"/>
              </w:rPr>
              <w:t xml:space="preserve"> занятия</w:t>
            </w:r>
            <w:r w:rsidRPr="00077D1D">
              <w:rPr>
                <w:rFonts w:ascii="Times New Roman" w:hAnsi="Times New Roman"/>
                <w:i/>
                <w:sz w:val="26"/>
                <w:szCs w:val="26"/>
              </w:rPr>
              <w:t xml:space="preserve">, </w:t>
            </w:r>
            <w:r w:rsidR="00642416" w:rsidRPr="00077D1D">
              <w:rPr>
                <w:rFonts w:ascii="Times New Roman" w:hAnsi="Times New Roman"/>
                <w:bCs/>
                <w:i/>
                <w:sz w:val="26"/>
                <w:szCs w:val="26"/>
              </w:rPr>
              <w:t>текущий</w:t>
            </w:r>
            <w:r w:rsidR="00370FF3" w:rsidRPr="00077D1D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контр</w:t>
            </w:r>
            <w:r w:rsidR="00712CA5" w:rsidRPr="00077D1D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оль в форме устного опроса, </w:t>
            </w:r>
            <w:r w:rsidRPr="00077D1D">
              <w:rPr>
                <w:rFonts w:ascii="Times New Roman" w:hAnsi="Times New Roman"/>
                <w:i/>
                <w:sz w:val="26"/>
                <w:szCs w:val="26"/>
              </w:rPr>
              <w:t>ролев</w:t>
            </w:r>
            <w:r w:rsidR="00712CA5" w:rsidRPr="00077D1D">
              <w:rPr>
                <w:rFonts w:ascii="Times New Roman" w:hAnsi="Times New Roman"/>
                <w:i/>
                <w:sz w:val="26"/>
                <w:szCs w:val="26"/>
              </w:rPr>
              <w:t xml:space="preserve">ая </w:t>
            </w:r>
            <w:r w:rsidRPr="00077D1D">
              <w:rPr>
                <w:rFonts w:ascii="Times New Roman" w:hAnsi="Times New Roman"/>
                <w:i/>
                <w:sz w:val="26"/>
                <w:szCs w:val="26"/>
              </w:rPr>
              <w:t>игр</w:t>
            </w:r>
            <w:r w:rsidR="00712CA5" w:rsidRPr="00077D1D">
              <w:rPr>
                <w:rFonts w:ascii="Times New Roman" w:hAnsi="Times New Roman"/>
                <w:i/>
                <w:sz w:val="26"/>
                <w:szCs w:val="26"/>
              </w:rPr>
              <w:t>а</w:t>
            </w:r>
            <w:r w:rsidRPr="00077D1D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="00316F73" w:rsidRPr="00077D1D">
              <w:rPr>
                <w:rFonts w:ascii="Times New Roman" w:hAnsi="Times New Roman"/>
                <w:i/>
                <w:sz w:val="26"/>
                <w:szCs w:val="26"/>
              </w:rPr>
              <w:t>«Подбор персонала на открытые на предприятии вакансии»</w:t>
            </w:r>
          </w:p>
        </w:tc>
      </w:tr>
      <w:tr w:rsidR="0037535E" w:rsidRPr="00077D1D" w14:paraId="63ECF1F2" w14:textId="77777777" w:rsidTr="006722E0">
        <w:tc>
          <w:tcPr>
            <w:tcW w:w="4962" w:type="dxa"/>
          </w:tcPr>
          <w:p w14:paraId="0AA3730B" w14:textId="77777777" w:rsidR="00B13FDE" w:rsidRPr="00077D1D" w:rsidRDefault="00C7703C" w:rsidP="00AF7003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sz w:val="26"/>
                <w:szCs w:val="26"/>
              </w:rPr>
              <w:t xml:space="preserve">П 2 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</w:t>
            </w:r>
            <w:r w:rsidR="00642416" w:rsidRPr="00077D1D">
              <w:rPr>
                <w:rFonts w:ascii="Times New Roman" w:hAnsi="Times New Roman"/>
                <w:sz w:val="26"/>
                <w:szCs w:val="26"/>
              </w:rPr>
              <w:t>й страны и англоговорящих стран</w:t>
            </w:r>
          </w:p>
        </w:tc>
        <w:tc>
          <w:tcPr>
            <w:tcW w:w="4501" w:type="dxa"/>
          </w:tcPr>
          <w:p w14:paraId="3B812172" w14:textId="77777777" w:rsidR="00B13FDE" w:rsidRPr="00077D1D" w:rsidRDefault="00960395" w:rsidP="0096039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077D1D">
              <w:rPr>
                <w:rFonts w:ascii="Times New Roman" w:hAnsi="Times New Roman"/>
                <w:i/>
                <w:sz w:val="26"/>
                <w:szCs w:val="26"/>
              </w:rPr>
              <w:t>п</w:t>
            </w:r>
            <w:r w:rsidR="00642416" w:rsidRPr="00077D1D">
              <w:rPr>
                <w:rFonts w:ascii="Times New Roman" w:hAnsi="Times New Roman"/>
                <w:i/>
                <w:sz w:val="26"/>
                <w:szCs w:val="26"/>
              </w:rPr>
              <w:t>рактические</w:t>
            </w:r>
            <w:r w:rsidRPr="00077D1D">
              <w:rPr>
                <w:rFonts w:ascii="Times New Roman" w:hAnsi="Times New Roman"/>
                <w:i/>
                <w:sz w:val="26"/>
                <w:szCs w:val="26"/>
              </w:rPr>
              <w:t xml:space="preserve"> занятия, изучающее чтение газетных, журнальных статей</w:t>
            </w:r>
            <w:r w:rsidR="00712CA5" w:rsidRPr="00077D1D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="00642416" w:rsidRPr="00077D1D">
              <w:rPr>
                <w:rFonts w:ascii="Times New Roman" w:hAnsi="Times New Roman"/>
                <w:i/>
                <w:sz w:val="26"/>
                <w:szCs w:val="26"/>
              </w:rPr>
              <w:t xml:space="preserve">(со словарем, без словаря), </w:t>
            </w:r>
            <w:r w:rsidR="00642416" w:rsidRPr="00077D1D">
              <w:rPr>
                <w:rFonts w:ascii="Times New Roman" w:hAnsi="Times New Roman"/>
                <w:bCs/>
                <w:i/>
                <w:sz w:val="26"/>
                <w:szCs w:val="26"/>
              </w:rPr>
              <w:t>текущий контроль в форме устного опрос</w:t>
            </w:r>
            <w:r w:rsidRPr="00077D1D">
              <w:rPr>
                <w:rFonts w:ascii="Times New Roman" w:hAnsi="Times New Roman"/>
                <w:bCs/>
                <w:i/>
                <w:sz w:val="26"/>
                <w:szCs w:val="26"/>
              </w:rPr>
              <w:t>а, с</w:t>
            </w:r>
            <w:r w:rsidR="00E00F15" w:rsidRPr="00077D1D">
              <w:rPr>
                <w:rFonts w:ascii="Times New Roman" w:eastAsia="Arial Unicode MS" w:hAnsi="Times New Roman"/>
                <w:i/>
                <w:sz w:val="26"/>
                <w:szCs w:val="26"/>
                <w:lang w:eastAsia="ru-RU"/>
              </w:rPr>
              <w:t>ообщение «Традиции</w:t>
            </w:r>
            <w:r w:rsidR="00B53C1B" w:rsidRPr="00077D1D">
              <w:rPr>
                <w:rFonts w:ascii="Times New Roman" w:eastAsia="Arial Unicode MS" w:hAnsi="Times New Roman"/>
                <w:i/>
                <w:sz w:val="26"/>
                <w:szCs w:val="26"/>
                <w:lang w:eastAsia="ru-RU"/>
              </w:rPr>
              <w:t xml:space="preserve"> и обычаи англоговорящих стран»</w:t>
            </w:r>
          </w:p>
        </w:tc>
      </w:tr>
      <w:tr w:rsidR="0037535E" w:rsidRPr="00077D1D" w14:paraId="229B7048" w14:textId="77777777" w:rsidTr="006722E0">
        <w:trPr>
          <w:trHeight w:val="2527"/>
        </w:trPr>
        <w:tc>
          <w:tcPr>
            <w:tcW w:w="4962" w:type="dxa"/>
          </w:tcPr>
          <w:p w14:paraId="140AC176" w14:textId="77777777" w:rsidR="00B13FDE" w:rsidRPr="00077D1D" w:rsidRDefault="00C7703C" w:rsidP="00AF7003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sz w:val="26"/>
                <w:szCs w:val="26"/>
              </w:rPr>
              <w:t xml:space="preserve">П 3 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</w:t>
            </w:r>
            <w:r w:rsidR="00642416" w:rsidRPr="00077D1D">
              <w:rPr>
                <w:rFonts w:ascii="Times New Roman" w:hAnsi="Times New Roman"/>
                <w:sz w:val="26"/>
                <w:szCs w:val="26"/>
              </w:rPr>
              <w:t>анный язык как средство общения</w:t>
            </w:r>
          </w:p>
        </w:tc>
        <w:tc>
          <w:tcPr>
            <w:tcW w:w="4501" w:type="dxa"/>
          </w:tcPr>
          <w:p w14:paraId="7BAC7899" w14:textId="77777777" w:rsidR="00B13FDE" w:rsidRPr="00077D1D" w:rsidRDefault="00370FF3" w:rsidP="00370FF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077D1D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практические занятия, </w:t>
            </w:r>
            <w:r w:rsidR="00642416" w:rsidRPr="00077D1D">
              <w:rPr>
                <w:rFonts w:ascii="Times New Roman" w:hAnsi="Times New Roman"/>
                <w:bCs/>
                <w:i/>
                <w:sz w:val="26"/>
                <w:szCs w:val="26"/>
              </w:rPr>
              <w:t>текущий контроль в форме устного опроса, письменного опроса, тестирова</w:t>
            </w:r>
            <w:r w:rsidRPr="00077D1D">
              <w:rPr>
                <w:rFonts w:ascii="Times New Roman" w:hAnsi="Times New Roman"/>
                <w:bCs/>
                <w:i/>
                <w:sz w:val="26"/>
                <w:szCs w:val="26"/>
              </w:rPr>
              <w:t>ния, р</w:t>
            </w:r>
            <w:r w:rsidRPr="00077D1D">
              <w:rPr>
                <w:rFonts w:ascii="Times New Roman" w:hAnsi="Times New Roman"/>
                <w:i/>
                <w:sz w:val="26"/>
                <w:szCs w:val="26"/>
              </w:rPr>
              <w:t xml:space="preserve">олевая игра </w:t>
            </w:r>
            <w:r w:rsidR="00E00F15" w:rsidRPr="00077D1D">
              <w:rPr>
                <w:rFonts w:ascii="Times New Roman" w:hAnsi="Times New Roman"/>
                <w:i/>
                <w:sz w:val="26"/>
                <w:szCs w:val="26"/>
              </w:rPr>
              <w:t>«На международной специализированной выставке (представление продукции, переговоры с потенциальными клиентами)»</w:t>
            </w:r>
          </w:p>
        </w:tc>
      </w:tr>
      <w:tr w:rsidR="0037535E" w:rsidRPr="00077D1D" w14:paraId="01D8F656" w14:textId="77777777" w:rsidTr="006722E0">
        <w:tc>
          <w:tcPr>
            <w:tcW w:w="4962" w:type="dxa"/>
          </w:tcPr>
          <w:p w14:paraId="402F46CF" w14:textId="77777777" w:rsidR="00B13FDE" w:rsidRPr="00077D1D" w:rsidRDefault="00C7703C" w:rsidP="00AF7003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sz w:val="26"/>
                <w:szCs w:val="26"/>
              </w:rPr>
              <w:t xml:space="preserve">П 4 </w:t>
            </w:r>
            <w:r w:rsidRPr="00077D1D">
              <w:rPr>
                <w:rFonts w:ascii="Times New Roman" w:hAnsi="Times New Roman"/>
                <w:sz w:val="26"/>
                <w:szCs w:val="26"/>
              </w:rPr>
              <w:t xml:space="preserve">сформированность умения </w:t>
            </w:r>
            <w:r w:rsidRPr="00077D1D">
              <w:rPr>
                <w:rFonts w:ascii="Times New Roman" w:hAnsi="Times New Roman"/>
                <w:sz w:val="26"/>
                <w:szCs w:val="26"/>
              </w:rPr>
              <w:lastRenderedPageBreak/>
              <w:t>использовать английский язык как средство для получения информации из англоязычных источников в образователь</w:t>
            </w:r>
            <w:r w:rsidR="00642416" w:rsidRPr="00077D1D">
              <w:rPr>
                <w:rFonts w:ascii="Times New Roman" w:hAnsi="Times New Roman"/>
                <w:sz w:val="26"/>
                <w:szCs w:val="26"/>
              </w:rPr>
              <w:t>ных и самообразовательных целях</w:t>
            </w:r>
          </w:p>
        </w:tc>
        <w:tc>
          <w:tcPr>
            <w:tcW w:w="4501" w:type="dxa"/>
          </w:tcPr>
          <w:p w14:paraId="70BC4611" w14:textId="77777777" w:rsidR="00B13FDE" w:rsidRPr="00077D1D" w:rsidRDefault="00370FF3" w:rsidP="00370FF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077D1D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>п</w:t>
            </w:r>
            <w:r w:rsidR="00642416" w:rsidRPr="00077D1D">
              <w:rPr>
                <w:rFonts w:ascii="Times New Roman" w:hAnsi="Times New Roman"/>
                <w:i/>
                <w:sz w:val="26"/>
                <w:szCs w:val="26"/>
              </w:rPr>
              <w:t>рактические</w:t>
            </w:r>
            <w:r w:rsidRPr="00077D1D">
              <w:rPr>
                <w:rFonts w:ascii="Times New Roman" w:hAnsi="Times New Roman"/>
                <w:i/>
                <w:sz w:val="26"/>
                <w:szCs w:val="26"/>
              </w:rPr>
              <w:t xml:space="preserve"> занятия, </w:t>
            </w:r>
            <w:r w:rsidR="00642416" w:rsidRPr="00077D1D">
              <w:rPr>
                <w:rFonts w:ascii="Times New Roman" w:hAnsi="Times New Roman"/>
                <w:i/>
                <w:sz w:val="26"/>
                <w:szCs w:val="26"/>
              </w:rPr>
              <w:t xml:space="preserve">работа с </w:t>
            </w:r>
            <w:r w:rsidR="00642416" w:rsidRPr="00077D1D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 xml:space="preserve">книгой, просмотровое и поисковое чтение газетных, журнальных статей (со словарем, без словаря), </w:t>
            </w:r>
            <w:r w:rsidR="00642416" w:rsidRPr="00077D1D">
              <w:rPr>
                <w:rFonts w:ascii="Times New Roman" w:hAnsi="Times New Roman"/>
                <w:bCs/>
                <w:i/>
                <w:sz w:val="26"/>
                <w:szCs w:val="26"/>
              </w:rPr>
              <w:t>текущий контроль в форме</w:t>
            </w:r>
            <w:r w:rsidRPr="00077D1D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="00642416" w:rsidRPr="00077D1D">
              <w:rPr>
                <w:rFonts w:ascii="Times New Roman" w:hAnsi="Times New Roman"/>
                <w:bCs/>
                <w:i/>
                <w:sz w:val="26"/>
                <w:szCs w:val="26"/>
              </w:rPr>
              <w:t>дифференцированного зачета</w:t>
            </w:r>
            <w:r w:rsidRPr="00077D1D">
              <w:rPr>
                <w:rFonts w:ascii="Times New Roman" w:hAnsi="Times New Roman"/>
                <w:bCs/>
                <w:i/>
                <w:sz w:val="26"/>
                <w:szCs w:val="26"/>
              </w:rPr>
              <w:t>, р</w:t>
            </w:r>
            <w:r w:rsidR="00E00F15" w:rsidRPr="00077D1D">
              <w:rPr>
                <w:rFonts w:ascii="Times New Roman" w:hAnsi="Times New Roman"/>
                <w:i/>
                <w:sz w:val="26"/>
                <w:szCs w:val="26"/>
              </w:rPr>
              <w:t>олевая игра «Вывод на рынок нового продукта: его описание, характеристики (спецификация), достоинства, процесс производст</w:t>
            </w:r>
            <w:r w:rsidR="00B53C1B" w:rsidRPr="00077D1D">
              <w:rPr>
                <w:rFonts w:ascii="Times New Roman" w:hAnsi="Times New Roman"/>
                <w:i/>
                <w:sz w:val="26"/>
                <w:szCs w:val="26"/>
              </w:rPr>
              <w:t>ва, инструкция по эксплуатации»</w:t>
            </w:r>
          </w:p>
        </w:tc>
      </w:tr>
      <w:tr w:rsidR="0037535E" w:rsidRPr="00077D1D" w14:paraId="27CF1D8D" w14:textId="77777777" w:rsidTr="006722E0">
        <w:tc>
          <w:tcPr>
            <w:tcW w:w="4962" w:type="dxa"/>
          </w:tcPr>
          <w:p w14:paraId="7B6EF3F7" w14:textId="77777777" w:rsidR="006429ED" w:rsidRPr="00077D1D" w:rsidRDefault="00DA5513" w:rsidP="006429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Общие компетенции</w:t>
            </w:r>
            <w:r w:rsidR="00642416" w:rsidRPr="00077D1D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6A9249CF" w14:textId="77777777" w:rsidR="00642416" w:rsidRPr="00077D1D" w:rsidRDefault="00642416" w:rsidP="006429ED">
            <w:pPr>
              <w:spacing w:after="0" w:line="240" w:lineRule="auto"/>
              <w:jc w:val="both"/>
              <w:rPr>
                <w:rStyle w:val="FontStyle49"/>
                <w:b/>
              </w:rPr>
            </w:pPr>
            <w:r w:rsidRPr="00077D1D">
              <w:rPr>
                <w:rStyle w:val="FontStyle49"/>
                <w:b/>
                <w:lang w:val="en-US"/>
              </w:rPr>
              <w:t>OK</w:t>
            </w:r>
            <w:r w:rsidRPr="00077D1D">
              <w:rPr>
                <w:rStyle w:val="FontStyle49"/>
                <w:b/>
              </w:rPr>
              <w:t xml:space="preserve"> 1. Понимать сущность и социальную значимость своей</w:t>
            </w:r>
            <w:r w:rsidR="0037535E" w:rsidRPr="00077D1D">
              <w:rPr>
                <w:rStyle w:val="FontStyle49"/>
                <w:b/>
              </w:rPr>
              <w:t xml:space="preserve"> будущей профессии, проявлять к </w:t>
            </w:r>
            <w:r w:rsidRPr="00077D1D">
              <w:rPr>
                <w:rStyle w:val="FontStyle49"/>
                <w:b/>
              </w:rPr>
              <w:t>ней устойчивый интерес</w:t>
            </w:r>
          </w:p>
          <w:p w14:paraId="09267D84" w14:textId="77777777" w:rsidR="00B13FDE" w:rsidRPr="00077D1D" w:rsidRDefault="006429ED" w:rsidP="00AF70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77D1D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501" w:type="dxa"/>
          </w:tcPr>
          <w:p w14:paraId="24A9F956" w14:textId="77777777" w:rsidR="00B13FDE" w:rsidRPr="00077D1D" w:rsidRDefault="00103CBF" w:rsidP="00103CBF">
            <w:pPr>
              <w:spacing w:after="0"/>
              <w:jc w:val="both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077D1D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выступление перед аудиторией с </w:t>
            </w:r>
            <w:r w:rsidR="00712CA5" w:rsidRPr="00077D1D">
              <w:rPr>
                <w:rFonts w:ascii="Times New Roman" w:hAnsi="Times New Roman"/>
                <w:i/>
                <w:sz w:val="26"/>
                <w:szCs w:val="26"/>
              </w:rPr>
              <w:t>сообщениями, докладами;</w:t>
            </w:r>
            <w:r w:rsidRPr="00077D1D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 защита презентаций, проектов; написание эссе; </w:t>
            </w:r>
            <w:r w:rsidR="00712CA5" w:rsidRPr="00077D1D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оценка участия в диспутах, дебатах;</w:t>
            </w:r>
            <w:r w:rsidRPr="00077D1D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 </w:t>
            </w:r>
            <w:r w:rsidR="00712CA5" w:rsidRPr="00077D1D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оценка выполнения </w:t>
            </w:r>
            <w:r w:rsidR="00712CA5" w:rsidRPr="00077D1D">
              <w:rPr>
                <w:rFonts w:ascii="Times New Roman" w:hAnsi="Times New Roman"/>
                <w:i/>
                <w:sz w:val="26"/>
                <w:szCs w:val="26"/>
              </w:rPr>
              <w:t>внеаудиторной (самостоятельной) работы (по темам);</w:t>
            </w:r>
            <w:r w:rsidRPr="00077D1D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 оценка выполнения практических </w:t>
            </w:r>
            <w:r w:rsidR="00712CA5" w:rsidRPr="00077D1D">
              <w:rPr>
                <w:rFonts w:ascii="Times New Roman" w:hAnsi="Times New Roman"/>
                <w:i/>
                <w:sz w:val="26"/>
                <w:szCs w:val="26"/>
              </w:rPr>
              <w:t>занятий;</w:t>
            </w:r>
            <w:r w:rsidRPr="00077D1D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 </w:t>
            </w:r>
            <w:r w:rsidR="00712CA5" w:rsidRPr="00077D1D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наблюдение во время проведения учебных з</w:t>
            </w:r>
            <w:r w:rsidRPr="00077D1D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 xml:space="preserve">анятий и внеурочных мероприятий; </w:t>
            </w:r>
            <w:r w:rsidR="00712CA5" w:rsidRPr="00077D1D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 xml:space="preserve">оценка </w:t>
            </w:r>
            <w:r w:rsidRPr="00077D1D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за участие в предметных декадах</w:t>
            </w:r>
          </w:p>
        </w:tc>
      </w:tr>
      <w:tr w:rsidR="0037535E" w:rsidRPr="00077D1D" w14:paraId="42C72215" w14:textId="77777777" w:rsidTr="006722E0">
        <w:tc>
          <w:tcPr>
            <w:tcW w:w="4962" w:type="dxa"/>
          </w:tcPr>
          <w:p w14:paraId="4FAD84BC" w14:textId="77777777" w:rsidR="00933722" w:rsidRPr="00077D1D" w:rsidRDefault="0037535E" w:rsidP="00AF70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both"/>
              <w:rPr>
                <w:rStyle w:val="FontStyle49"/>
                <w:b/>
              </w:rPr>
            </w:pPr>
            <w:r w:rsidRPr="00077D1D">
              <w:rPr>
                <w:rStyle w:val="FontStyle49"/>
                <w:b/>
              </w:rPr>
              <w:t>ОК 4.</w:t>
            </w:r>
            <w:r w:rsidR="006429ED" w:rsidRPr="00077D1D">
              <w:rPr>
                <w:rStyle w:val="FontStyle49"/>
                <w:b/>
              </w:rPr>
              <w:t xml:space="preserve"> Осуществлять</w:t>
            </w:r>
            <w:r w:rsidR="00933722" w:rsidRPr="00077D1D">
              <w:rPr>
                <w:rStyle w:val="FontStyle49"/>
                <w:b/>
              </w:rPr>
              <w:t xml:space="preserve"> </w:t>
            </w:r>
            <w:r w:rsidR="006429ED" w:rsidRPr="00077D1D">
              <w:rPr>
                <w:rStyle w:val="FontStyle49"/>
                <w:b/>
              </w:rPr>
              <w:t>поиск</w:t>
            </w:r>
          </w:p>
          <w:p w14:paraId="4ECA0A52" w14:textId="77777777" w:rsidR="00933722" w:rsidRPr="00077D1D" w:rsidRDefault="00933722" w:rsidP="00AF70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both"/>
              <w:rPr>
                <w:rStyle w:val="FontStyle49"/>
                <w:b/>
              </w:rPr>
            </w:pPr>
            <w:r w:rsidRPr="00077D1D">
              <w:rPr>
                <w:rStyle w:val="FontStyle49"/>
                <w:b/>
              </w:rPr>
              <w:t>и использование информации, необходимой для</w:t>
            </w:r>
          </w:p>
          <w:p w14:paraId="37FAC674" w14:textId="77777777" w:rsidR="00B13FDE" w:rsidRPr="00077D1D" w:rsidRDefault="00933722" w:rsidP="00AF70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77D1D">
              <w:rPr>
                <w:rStyle w:val="FontStyle49"/>
                <w:b/>
              </w:rPr>
              <w:t xml:space="preserve">эффективного выполнения профессиональных </w:t>
            </w:r>
            <w:r w:rsidR="00642416" w:rsidRPr="00077D1D">
              <w:rPr>
                <w:rStyle w:val="FontStyle49"/>
                <w:b/>
              </w:rPr>
              <w:t>задач, профессионального и личностного развития</w:t>
            </w:r>
          </w:p>
        </w:tc>
        <w:tc>
          <w:tcPr>
            <w:tcW w:w="4501" w:type="dxa"/>
          </w:tcPr>
          <w:p w14:paraId="2A9C21BD" w14:textId="77777777" w:rsidR="00B13FDE" w:rsidRPr="00077D1D" w:rsidRDefault="00103CBF" w:rsidP="00103CB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077D1D">
              <w:rPr>
                <w:rFonts w:ascii="Times New Roman" w:hAnsi="Times New Roman"/>
                <w:i/>
                <w:sz w:val="26"/>
                <w:szCs w:val="26"/>
              </w:rPr>
              <w:t xml:space="preserve">беседа с библиотекарем; </w:t>
            </w:r>
            <w:r w:rsidR="00642416" w:rsidRPr="00077D1D">
              <w:rPr>
                <w:rFonts w:ascii="Times New Roman" w:hAnsi="Times New Roman"/>
                <w:i/>
                <w:sz w:val="26"/>
                <w:szCs w:val="26"/>
              </w:rPr>
              <w:t>просмотр читательских формуляров</w:t>
            </w:r>
            <w:r w:rsidRPr="00077D1D">
              <w:rPr>
                <w:rFonts w:ascii="Times New Roman" w:hAnsi="Times New Roman"/>
                <w:i/>
                <w:sz w:val="26"/>
                <w:szCs w:val="26"/>
              </w:rPr>
              <w:t xml:space="preserve">; </w:t>
            </w:r>
            <w:r w:rsidRPr="00077D1D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устный и письменный опрос; </w:t>
            </w:r>
            <w:r w:rsidR="00642416" w:rsidRPr="00077D1D">
              <w:rPr>
                <w:rFonts w:ascii="Times New Roman" w:hAnsi="Times New Roman"/>
                <w:bCs/>
                <w:i/>
                <w:sz w:val="26"/>
                <w:szCs w:val="26"/>
              </w:rPr>
              <w:t>защита индив</w:t>
            </w:r>
            <w:r w:rsidRPr="00077D1D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идуальных проектов; </w:t>
            </w:r>
            <w:r w:rsidR="00642416" w:rsidRPr="00077D1D">
              <w:rPr>
                <w:rFonts w:ascii="Times New Roman" w:hAnsi="Times New Roman"/>
                <w:i/>
                <w:sz w:val="26"/>
                <w:szCs w:val="26"/>
              </w:rPr>
              <w:t>оформление рефератов</w:t>
            </w:r>
            <w:r w:rsidRPr="00077D1D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; </w:t>
            </w:r>
            <w:r w:rsidRPr="00077D1D">
              <w:rPr>
                <w:rFonts w:ascii="Times New Roman" w:hAnsi="Times New Roman"/>
                <w:i/>
                <w:sz w:val="26"/>
                <w:szCs w:val="26"/>
              </w:rPr>
              <w:t xml:space="preserve">устные сообщения; </w:t>
            </w:r>
            <w:r w:rsidRPr="00077D1D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написание</w:t>
            </w:r>
            <w:r w:rsidRPr="00077D1D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="00642416" w:rsidRPr="00077D1D">
              <w:rPr>
                <w:rFonts w:ascii="Times New Roman" w:hAnsi="Times New Roman"/>
                <w:i/>
                <w:sz w:val="26"/>
                <w:szCs w:val="26"/>
              </w:rPr>
              <w:t>эссе</w:t>
            </w:r>
          </w:p>
        </w:tc>
      </w:tr>
      <w:tr w:rsidR="0037535E" w:rsidRPr="00077D1D" w14:paraId="2A7A072E" w14:textId="77777777" w:rsidTr="006722E0">
        <w:tc>
          <w:tcPr>
            <w:tcW w:w="4962" w:type="dxa"/>
          </w:tcPr>
          <w:p w14:paraId="6C7351F9" w14:textId="77777777" w:rsidR="00B13FDE" w:rsidRPr="00077D1D" w:rsidRDefault="00AF7003" w:rsidP="00AF7003">
            <w:pPr>
              <w:widowControl w:val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77D1D">
              <w:rPr>
                <w:rStyle w:val="FontStyle49"/>
                <w:b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501" w:type="dxa"/>
          </w:tcPr>
          <w:p w14:paraId="1F1CAF33" w14:textId="77777777" w:rsidR="00B13FDE" w:rsidRPr="00077D1D" w:rsidRDefault="00103CBF" w:rsidP="00103CBF">
            <w:pPr>
              <w:widowControl w:val="0"/>
              <w:spacing w:after="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077D1D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 xml:space="preserve">выступление на занятиях с сообщениями; оформление рефератов; </w:t>
            </w:r>
            <w:r w:rsidRPr="00077D1D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выполнение индивидуального проекта; </w:t>
            </w:r>
            <w:r w:rsidRPr="00077D1D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оформление мультимедийной презентации</w:t>
            </w:r>
            <w:r w:rsidRPr="00077D1D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</w:p>
        </w:tc>
      </w:tr>
      <w:tr w:rsidR="0037535E" w:rsidRPr="00077D1D" w14:paraId="001066DD" w14:textId="77777777" w:rsidTr="006722E0">
        <w:tc>
          <w:tcPr>
            <w:tcW w:w="4962" w:type="dxa"/>
          </w:tcPr>
          <w:p w14:paraId="26722669" w14:textId="77777777" w:rsidR="00B13FDE" w:rsidRPr="00077D1D" w:rsidRDefault="00AF7003" w:rsidP="00AF7003">
            <w:pPr>
              <w:widowControl w:val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77D1D">
              <w:rPr>
                <w:rStyle w:val="FontStyle49"/>
                <w:b/>
              </w:rPr>
              <w:t>ОК 6. 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4501" w:type="dxa"/>
          </w:tcPr>
          <w:p w14:paraId="0438548D" w14:textId="77777777" w:rsidR="00B13FDE" w:rsidRPr="00077D1D" w:rsidRDefault="00103CBF" w:rsidP="00AF7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077D1D">
              <w:rPr>
                <w:rFonts w:ascii="Times New Roman" w:hAnsi="Times New Roman"/>
                <w:i/>
                <w:sz w:val="26"/>
                <w:szCs w:val="26"/>
              </w:rPr>
              <w:t xml:space="preserve">анкетирование; </w:t>
            </w:r>
            <w:r w:rsidR="00AF7003" w:rsidRPr="00077D1D">
              <w:rPr>
                <w:rFonts w:ascii="Times New Roman" w:hAnsi="Times New Roman"/>
                <w:i/>
                <w:sz w:val="26"/>
                <w:szCs w:val="26"/>
              </w:rPr>
              <w:t>беседа с классным руководителем; просмотр рапортичек; наблюдение во время проведения учебных з</w:t>
            </w:r>
            <w:r w:rsidRPr="00077D1D">
              <w:rPr>
                <w:rFonts w:ascii="Times New Roman" w:hAnsi="Times New Roman"/>
                <w:i/>
                <w:sz w:val="26"/>
                <w:szCs w:val="26"/>
              </w:rPr>
              <w:t xml:space="preserve">анятий и внеурочных мероприятий; </w:t>
            </w:r>
            <w:r w:rsidR="00AF7003" w:rsidRPr="00077D1D">
              <w:rPr>
                <w:rFonts w:ascii="Times New Roman" w:hAnsi="Times New Roman"/>
                <w:i/>
                <w:sz w:val="26"/>
                <w:szCs w:val="26"/>
              </w:rPr>
              <w:t>моно</w:t>
            </w:r>
            <w:r w:rsidRPr="00077D1D">
              <w:rPr>
                <w:rFonts w:ascii="Times New Roman" w:hAnsi="Times New Roman"/>
                <w:i/>
                <w:sz w:val="26"/>
                <w:szCs w:val="26"/>
              </w:rPr>
              <w:t xml:space="preserve">логическая, диалогическая речь, </w:t>
            </w:r>
            <w:r w:rsidR="00F41C1D" w:rsidRPr="00077D1D">
              <w:rPr>
                <w:rFonts w:ascii="Times New Roman" w:hAnsi="Times New Roman"/>
                <w:i/>
                <w:sz w:val="26"/>
                <w:szCs w:val="26"/>
              </w:rPr>
              <w:t>полилог</w:t>
            </w:r>
          </w:p>
        </w:tc>
      </w:tr>
      <w:tr w:rsidR="0037535E" w:rsidRPr="00077D1D" w14:paraId="0AAB1314" w14:textId="77777777" w:rsidTr="006722E0">
        <w:tc>
          <w:tcPr>
            <w:tcW w:w="4962" w:type="dxa"/>
          </w:tcPr>
          <w:p w14:paraId="1046E443" w14:textId="77777777" w:rsidR="00B13FDE" w:rsidRPr="00077D1D" w:rsidRDefault="00AF7003" w:rsidP="00AF7003">
            <w:pPr>
              <w:widowControl w:val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77D1D">
              <w:rPr>
                <w:rStyle w:val="FontStyle49"/>
                <w:b/>
              </w:rPr>
              <w:t xml:space="preserve">ОК 8. Самостоятельно определять задачи профессионального и </w:t>
            </w:r>
            <w:r w:rsidRPr="00077D1D">
              <w:rPr>
                <w:rStyle w:val="FontStyle49"/>
                <w:b/>
              </w:rPr>
              <w:lastRenderedPageBreak/>
              <w:t>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501" w:type="dxa"/>
          </w:tcPr>
          <w:p w14:paraId="0AAF85C2" w14:textId="77777777" w:rsidR="00B13FDE" w:rsidRPr="00077D1D" w:rsidRDefault="0037535E" w:rsidP="00AF700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077D1D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>оценка</w:t>
            </w:r>
            <w:r w:rsidR="009517E9" w:rsidRPr="00077D1D">
              <w:rPr>
                <w:rFonts w:ascii="Times New Roman" w:hAnsi="Times New Roman"/>
                <w:i/>
                <w:sz w:val="26"/>
                <w:szCs w:val="26"/>
              </w:rPr>
              <w:t xml:space="preserve"> качественных резуль</w:t>
            </w:r>
            <w:r w:rsidRPr="00077D1D">
              <w:rPr>
                <w:rFonts w:ascii="Times New Roman" w:hAnsi="Times New Roman"/>
                <w:i/>
                <w:sz w:val="26"/>
                <w:szCs w:val="26"/>
              </w:rPr>
              <w:t>татов практической деятельности</w:t>
            </w:r>
          </w:p>
        </w:tc>
      </w:tr>
    </w:tbl>
    <w:p w14:paraId="60079F01" w14:textId="77777777" w:rsidR="00945CB2" w:rsidRPr="00077D1D" w:rsidRDefault="00945CB2" w:rsidP="00AF7003">
      <w:pPr>
        <w:jc w:val="both"/>
        <w:rPr>
          <w:rFonts w:ascii="Times New Roman" w:hAnsi="Times New Roman"/>
          <w:sz w:val="26"/>
          <w:szCs w:val="26"/>
        </w:rPr>
      </w:pPr>
    </w:p>
    <w:p w14:paraId="1F6BCE9D" w14:textId="77777777" w:rsidR="00945CB2" w:rsidRPr="00077D1D" w:rsidRDefault="00945CB2" w:rsidP="00F364EE">
      <w:pPr>
        <w:rPr>
          <w:sz w:val="26"/>
          <w:szCs w:val="26"/>
        </w:rPr>
      </w:pPr>
    </w:p>
    <w:p w14:paraId="05E217DC" w14:textId="77777777" w:rsidR="00945CB2" w:rsidRPr="00077D1D" w:rsidRDefault="00945CB2" w:rsidP="00F364EE">
      <w:pPr>
        <w:rPr>
          <w:sz w:val="26"/>
          <w:szCs w:val="26"/>
        </w:rPr>
      </w:pPr>
    </w:p>
    <w:sectPr w:rsidR="00945CB2" w:rsidRPr="00077D1D">
      <w:footerReference w:type="default" r:id="rId15"/>
      <w:pgSz w:w="11906" w:h="16838"/>
      <w:pgMar w:top="1134" w:right="850" w:bottom="1134" w:left="1701" w:header="0" w:footer="708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24DA68" w14:textId="77777777" w:rsidR="00792A10" w:rsidRDefault="00792A10">
      <w:pPr>
        <w:spacing w:after="0" w:line="240" w:lineRule="auto"/>
      </w:pPr>
      <w:r>
        <w:separator/>
      </w:r>
    </w:p>
  </w:endnote>
  <w:endnote w:type="continuationSeparator" w:id="0">
    <w:p w14:paraId="416A7542" w14:textId="77777777" w:rsidR="00792A10" w:rsidRDefault="00792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FF90B" w14:textId="77777777" w:rsidR="00AF22A3" w:rsidRDefault="00AF22A3">
    <w:pPr>
      <w:pStyle w:val="ac"/>
      <w:jc w:val="right"/>
    </w:pPr>
    <w:r>
      <w:fldChar w:fldCharType="begin"/>
    </w:r>
    <w:r>
      <w:instrText>PAGE</w:instrText>
    </w:r>
    <w:r>
      <w:fldChar w:fldCharType="separate"/>
    </w:r>
    <w:r w:rsidR="001B13C0">
      <w:rPr>
        <w:noProof/>
      </w:rPr>
      <w:t>3</w:t>
    </w:r>
    <w:r>
      <w:fldChar w:fldCharType="end"/>
    </w:r>
  </w:p>
  <w:p w14:paraId="46A1FC7A" w14:textId="77777777" w:rsidR="00AF22A3" w:rsidRDefault="00AF22A3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77F7BF" w14:textId="77777777" w:rsidR="00AF22A3" w:rsidRDefault="00AF22A3">
    <w:pPr>
      <w:pStyle w:val="ac"/>
      <w:jc w:val="right"/>
    </w:pPr>
    <w:r>
      <w:fldChar w:fldCharType="begin"/>
    </w:r>
    <w:r>
      <w:instrText>PAGE</w:instrText>
    </w:r>
    <w:r>
      <w:fldChar w:fldCharType="separate"/>
    </w:r>
    <w:r w:rsidR="001B13C0">
      <w:rPr>
        <w:noProof/>
      </w:rPr>
      <w:t>14</w:t>
    </w:r>
    <w:r>
      <w:fldChar w:fldCharType="end"/>
    </w:r>
  </w:p>
  <w:p w14:paraId="63682876" w14:textId="77777777" w:rsidR="00AF22A3" w:rsidRDefault="00AF22A3">
    <w:pPr>
      <w:pStyle w:val="ac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4B6F94" w14:textId="77777777" w:rsidR="00AF22A3" w:rsidRDefault="00AF22A3">
    <w:pPr>
      <w:pStyle w:val="ac"/>
      <w:jc w:val="right"/>
    </w:pPr>
    <w:r>
      <w:fldChar w:fldCharType="begin"/>
    </w:r>
    <w:r>
      <w:instrText>PAGE</w:instrText>
    </w:r>
    <w:r>
      <w:fldChar w:fldCharType="separate"/>
    </w:r>
    <w:r w:rsidR="001B13C0">
      <w:rPr>
        <w:noProof/>
      </w:rPr>
      <w:t>19</w:t>
    </w:r>
    <w:r>
      <w:fldChar w:fldCharType="end"/>
    </w:r>
  </w:p>
  <w:p w14:paraId="6E0460E5" w14:textId="77777777" w:rsidR="00AF22A3" w:rsidRDefault="00AF22A3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F867E4" w14:textId="77777777" w:rsidR="00792A10" w:rsidRDefault="00792A10">
      <w:pPr>
        <w:spacing w:after="0" w:line="240" w:lineRule="auto"/>
      </w:pPr>
      <w:r>
        <w:separator/>
      </w:r>
    </w:p>
  </w:footnote>
  <w:footnote w:type="continuationSeparator" w:id="0">
    <w:p w14:paraId="7D5C9F7D" w14:textId="77777777" w:rsidR="00792A10" w:rsidRDefault="00792A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DE33E3"/>
    <w:multiLevelType w:val="multilevel"/>
    <w:tmpl w:val="601ECEB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bCs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hint="default"/>
      </w:rPr>
    </w:lvl>
  </w:abstractNum>
  <w:abstractNum w:abstractNumId="1">
    <w:nsid w:val="2B0F124B"/>
    <w:multiLevelType w:val="multilevel"/>
    <w:tmpl w:val="6D0853D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hint="default"/>
      </w:rPr>
    </w:lvl>
  </w:abstractNum>
  <w:abstractNum w:abstractNumId="2">
    <w:nsid w:val="634A6511"/>
    <w:multiLevelType w:val="multilevel"/>
    <w:tmpl w:val="FBA0DEE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705C5A00"/>
    <w:multiLevelType w:val="multilevel"/>
    <w:tmpl w:val="601ECEB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bCs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4947"/>
    <w:rsid w:val="00033BC5"/>
    <w:rsid w:val="00063F30"/>
    <w:rsid w:val="000750A4"/>
    <w:rsid w:val="00077D1D"/>
    <w:rsid w:val="00087EB6"/>
    <w:rsid w:val="000C059B"/>
    <w:rsid w:val="000C105D"/>
    <w:rsid w:val="00103CBF"/>
    <w:rsid w:val="0014172A"/>
    <w:rsid w:val="001943AC"/>
    <w:rsid w:val="001A206F"/>
    <w:rsid w:val="001B13C0"/>
    <w:rsid w:val="001C2C10"/>
    <w:rsid w:val="001C44DF"/>
    <w:rsid w:val="001C4951"/>
    <w:rsid w:val="00206876"/>
    <w:rsid w:val="0021158F"/>
    <w:rsid w:val="0021745C"/>
    <w:rsid w:val="00231900"/>
    <w:rsid w:val="00234A58"/>
    <w:rsid w:val="00240E00"/>
    <w:rsid w:val="00241569"/>
    <w:rsid w:val="00243BAC"/>
    <w:rsid w:val="002460EE"/>
    <w:rsid w:val="00274AAC"/>
    <w:rsid w:val="002827AE"/>
    <w:rsid w:val="002852A5"/>
    <w:rsid w:val="002A5443"/>
    <w:rsid w:val="002D1131"/>
    <w:rsid w:val="002D3856"/>
    <w:rsid w:val="00301AE4"/>
    <w:rsid w:val="00316F73"/>
    <w:rsid w:val="00334947"/>
    <w:rsid w:val="00340C4F"/>
    <w:rsid w:val="00350888"/>
    <w:rsid w:val="0035323B"/>
    <w:rsid w:val="00370FF3"/>
    <w:rsid w:val="0037535E"/>
    <w:rsid w:val="003A51C3"/>
    <w:rsid w:val="003E701D"/>
    <w:rsid w:val="004176B3"/>
    <w:rsid w:val="004378C4"/>
    <w:rsid w:val="004421BD"/>
    <w:rsid w:val="00443520"/>
    <w:rsid w:val="00460B65"/>
    <w:rsid w:val="004A37EC"/>
    <w:rsid w:val="004B0BBB"/>
    <w:rsid w:val="004B4832"/>
    <w:rsid w:val="004E1F1F"/>
    <w:rsid w:val="0050334B"/>
    <w:rsid w:val="00512FB0"/>
    <w:rsid w:val="00520880"/>
    <w:rsid w:val="00554B3D"/>
    <w:rsid w:val="00557BBE"/>
    <w:rsid w:val="0056136C"/>
    <w:rsid w:val="00573BDB"/>
    <w:rsid w:val="00575175"/>
    <w:rsid w:val="00581285"/>
    <w:rsid w:val="005B276A"/>
    <w:rsid w:val="005D00D5"/>
    <w:rsid w:val="005D654B"/>
    <w:rsid w:val="005F5CFF"/>
    <w:rsid w:val="0060071E"/>
    <w:rsid w:val="0062768A"/>
    <w:rsid w:val="00642416"/>
    <w:rsid w:val="006429ED"/>
    <w:rsid w:val="00647B23"/>
    <w:rsid w:val="0065378B"/>
    <w:rsid w:val="006646E1"/>
    <w:rsid w:val="00666D79"/>
    <w:rsid w:val="006722E0"/>
    <w:rsid w:val="006C66B5"/>
    <w:rsid w:val="006D0584"/>
    <w:rsid w:val="006D6C66"/>
    <w:rsid w:val="006E7061"/>
    <w:rsid w:val="006F0CB8"/>
    <w:rsid w:val="00712CA5"/>
    <w:rsid w:val="00715643"/>
    <w:rsid w:val="007330AA"/>
    <w:rsid w:val="007445C0"/>
    <w:rsid w:val="0075033B"/>
    <w:rsid w:val="00762B2D"/>
    <w:rsid w:val="0077317C"/>
    <w:rsid w:val="00777386"/>
    <w:rsid w:val="007804BB"/>
    <w:rsid w:val="00791DE8"/>
    <w:rsid w:val="00792A10"/>
    <w:rsid w:val="007B47A0"/>
    <w:rsid w:val="00834950"/>
    <w:rsid w:val="00834E6F"/>
    <w:rsid w:val="00864444"/>
    <w:rsid w:val="00891E90"/>
    <w:rsid w:val="008B1DF7"/>
    <w:rsid w:val="008B7A93"/>
    <w:rsid w:val="008C3475"/>
    <w:rsid w:val="008D569F"/>
    <w:rsid w:val="008E030B"/>
    <w:rsid w:val="00904B67"/>
    <w:rsid w:val="00932ED7"/>
    <w:rsid w:val="00933722"/>
    <w:rsid w:val="00935779"/>
    <w:rsid w:val="00936F81"/>
    <w:rsid w:val="00944F73"/>
    <w:rsid w:val="00945CB2"/>
    <w:rsid w:val="009476CE"/>
    <w:rsid w:val="009517E9"/>
    <w:rsid w:val="00960395"/>
    <w:rsid w:val="009A11FE"/>
    <w:rsid w:val="009C6937"/>
    <w:rsid w:val="00A274E8"/>
    <w:rsid w:val="00A40CD9"/>
    <w:rsid w:val="00A525D3"/>
    <w:rsid w:val="00A90873"/>
    <w:rsid w:val="00A909D1"/>
    <w:rsid w:val="00A95BC0"/>
    <w:rsid w:val="00AB0391"/>
    <w:rsid w:val="00AD0896"/>
    <w:rsid w:val="00AE53F7"/>
    <w:rsid w:val="00AF0765"/>
    <w:rsid w:val="00AF22A3"/>
    <w:rsid w:val="00AF5DDD"/>
    <w:rsid w:val="00AF7003"/>
    <w:rsid w:val="00B13FDE"/>
    <w:rsid w:val="00B41D8D"/>
    <w:rsid w:val="00B477BB"/>
    <w:rsid w:val="00B50F21"/>
    <w:rsid w:val="00B51E67"/>
    <w:rsid w:val="00B53C1B"/>
    <w:rsid w:val="00B8726D"/>
    <w:rsid w:val="00BB16D9"/>
    <w:rsid w:val="00BE40FE"/>
    <w:rsid w:val="00BF5374"/>
    <w:rsid w:val="00C202F2"/>
    <w:rsid w:val="00C30F3B"/>
    <w:rsid w:val="00C33FE6"/>
    <w:rsid w:val="00C44820"/>
    <w:rsid w:val="00C65936"/>
    <w:rsid w:val="00C7703C"/>
    <w:rsid w:val="00C95CC9"/>
    <w:rsid w:val="00CA698D"/>
    <w:rsid w:val="00CB6F1F"/>
    <w:rsid w:val="00CC57FD"/>
    <w:rsid w:val="00CE1943"/>
    <w:rsid w:val="00D02BC1"/>
    <w:rsid w:val="00D10164"/>
    <w:rsid w:val="00D2001A"/>
    <w:rsid w:val="00D313A8"/>
    <w:rsid w:val="00D35364"/>
    <w:rsid w:val="00D3589C"/>
    <w:rsid w:val="00D534E7"/>
    <w:rsid w:val="00DA5513"/>
    <w:rsid w:val="00DB1266"/>
    <w:rsid w:val="00DE3FEC"/>
    <w:rsid w:val="00E00F15"/>
    <w:rsid w:val="00E21DF5"/>
    <w:rsid w:val="00E305F6"/>
    <w:rsid w:val="00E63EF2"/>
    <w:rsid w:val="00E94597"/>
    <w:rsid w:val="00E94F38"/>
    <w:rsid w:val="00F01FE3"/>
    <w:rsid w:val="00F226E2"/>
    <w:rsid w:val="00F23D6A"/>
    <w:rsid w:val="00F25417"/>
    <w:rsid w:val="00F364EE"/>
    <w:rsid w:val="00F36C4C"/>
    <w:rsid w:val="00F41C1D"/>
    <w:rsid w:val="00F8215A"/>
    <w:rsid w:val="00F87EDA"/>
    <w:rsid w:val="00F962E6"/>
    <w:rsid w:val="00FE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A2304"/>
  <w15:docId w15:val="{F537C161-26DF-4A0C-BDE8-BD56F8453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62C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82E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288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uiPriority w:val="99"/>
    <w:qFormat/>
    <w:rsid w:val="0098062C"/>
    <w:rPr>
      <w:sz w:val="24"/>
      <w:szCs w:val="24"/>
      <w:lang w:eastAsia="ru-RU" w:bidi="ar-SA"/>
    </w:rPr>
  </w:style>
  <w:style w:type="character" w:styleId="a4">
    <w:name w:val="page number"/>
    <w:qFormat/>
    <w:rsid w:val="0098062C"/>
  </w:style>
  <w:style w:type="character" w:customStyle="1" w:styleId="40">
    <w:name w:val="Заголовок 4 Знак"/>
    <w:link w:val="4"/>
    <w:uiPriority w:val="9"/>
    <w:semiHidden/>
    <w:qFormat/>
    <w:rsid w:val="00834288"/>
    <w:rPr>
      <w:rFonts w:ascii="Calibri" w:hAnsi="Calibri"/>
      <w:b/>
      <w:bCs/>
      <w:sz w:val="28"/>
      <w:szCs w:val="28"/>
    </w:rPr>
  </w:style>
  <w:style w:type="character" w:customStyle="1" w:styleId="a5">
    <w:name w:val="Верхний колонтитул Знак"/>
    <w:qFormat/>
    <w:rsid w:val="00856601"/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Текст выноски Знак"/>
    <w:qFormat/>
    <w:rsid w:val="00752B1E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FontStyle49">
    <w:name w:val="Font Style49"/>
    <w:qFormat/>
    <w:rsid w:val="00D27F85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qFormat/>
    <w:rsid w:val="00182E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7">
    <w:name w:val="Основной текст с отступом Знак"/>
    <w:basedOn w:val="a0"/>
    <w:qFormat/>
    <w:rsid w:val="00BF3165"/>
    <w:rPr>
      <w:sz w:val="24"/>
      <w:szCs w:val="24"/>
    </w:rPr>
  </w:style>
  <w:style w:type="character" w:customStyle="1" w:styleId="FontStyle40">
    <w:name w:val="Font Style40"/>
    <w:uiPriority w:val="99"/>
    <w:qFormat/>
    <w:rsid w:val="00BF3165"/>
    <w:rPr>
      <w:rFonts w:ascii="Cambria" w:hAnsi="Cambria" w:cs="Cambria"/>
      <w:b/>
      <w:bCs/>
      <w:sz w:val="30"/>
      <w:szCs w:val="30"/>
    </w:rPr>
  </w:style>
  <w:style w:type="character" w:customStyle="1" w:styleId="ListLabel1">
    <w:name w:val="ListLabel 1"/>
    <w:qFormat/>
    <w:rPr>
      <w:rFonts w:ascii="Times New Roman" w:hAnsi="Times New Roman"/>
      <w:b/>
      <w:sz w:val="2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b w:val="0"/>
    </w:rPr>
  </w:style>
  <w:style w:type="character" w:customStyle="1" w:styleId="ListLabel12">
    <w:name w:val="ListLabel 12"/>
    <w:qFormat/>
    <w:rPr>
      <w:b/>
    </w:rPr>
  </w:style>
  <w:style w:type="character" w:customStyle="1" w:styleId="ListLabel13">
    <w:name w:val="ListLabel 13"/>
    <w:qFormat/>
    <w:rPr>
      <w:color w:val="auto"/>
    </w:rPr>
  </w:style>
  <w:style w:type="character" w:customStyle="1" w:styleId="ListLabel14">
    <w:name w:val="ListLabel 14"/>
    <w:qFormat/>
    <w:rPr>
      <w:color w:val="auto"/>
    </w:rPr>
  </w:style>
  <w:style w:type="character" w:customStyle="1" w:styleId="ListLabel15">
    <w:name w:val="ListLabel 15"/>
    <w:qFormat/>
    <w:rPr>
      <w:color w:val="auto"/>
    </w:rPr>
  </w:style>
  <w:style w:type="character" w:customStyle="1" w:styleId="ListLabel16">
    <w:name w:val="ListLabel 16"/>
    <w:qFormat/>
    <w:rPr>
      <w:color w:val="auto"/>
    </w:rPr>
  </w:style>
  <w:style w:type="character" w:customStyle="1" w:styleId="ListLabel17">
    <w:name w:val="ListLabel 17"/>
    <w:qFormat/>
    <w:rPr>
      <w:rFonts w:ascii="Times New Roman" w:hAnsi="Times New Roman"/>
      <w:b/>
      <w:sz w:val="28"/>
    </w:rPr>
  </w:style>
  <w:style w:type="character" w:customStyle="1" w:styleId="ListLabel18">
    <w:name w:val="ListLabel 18"/>
    <w:qFormat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Pr>
      <w:rFonts w:ascii="Times New Roman" w:hAnsi="Times New Roman"/>
      <w:b/>
      <w:sz w:val="28"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"/>
    <w:rsid w:val="0084364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 Unicode MS"/>
    </w:rPr>
  </w:style>
  <w:style w:type="paragraph" w:styleId="ac">
    <w:name w:val="footer"/>
    <w:basedOn w:val="a"/>
    <w:uiPriority w:val="99"/>
    <w:rsid w:val="0098062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qFormat/>
    <w:rsid w:val="00834288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834288"/>
    <w:rPr>
      <w:rFonts w:ascii="Calibri" w:hAnsi="Calibri"/>
      <w:sz w:val="22"/>
      <w:szCs w:val="22"/>
    </w:rPr>
  </w:style>
  <w:style w:type="paragraph" w:styleId="af">
    <w:name w:val="header"/>
    <w:basedOn w:val="a"/>
    <w:rsid w:val="00856601"/>
    <w:pPr>
      <w:tabs>
        <w:tab w:val="center" w:pos="4677"/>
        <w:tab w:val="right" w:pos="9355"/>
      </w:tabs>
    </w:pPr>
  </w:style>
  <w:style w:type="paragraph" w:styleId="af0">
    <w:name w:val="Balloon Text"/>
    <w:basedOn w:val="a"/>
    <w:qFormat/>
    <w:rsid w:val="00752B1E"/>
    <w:pPr>
      <w:spacing w:after="0" w:line="240" w:lineRule="auto"/>
    </w:pPr>
    <w:rPr>
      <w:rFonts w:ascii="Segoe UI" w:hAnsi="Segoe UI"/>
      <w:sz w:val="18"/>
      <w:szCs w:val="18"/>
    </w:rPr>
  </w:style>
  <w:style w:type="paragraph" w:styleId="af1">
    <w:name w:val="List Paragraph"/>
    <w:aliases w:val="Содержание. 2 уровень"/>
    <w:basedOn w:val="a"/>
    <w:link w:val="af2"/>
    <w:uiPriority w:val="34"/>
    <w:qFormat/>
    <w:rsid w:val="00D02CDA"/>
    <w:pPr>
      <w:ind w:left="720"/>
      <w:contextualSpacing/>
    </w:pPr>
    <w:rPr>
      <w:rFonts w:eastAsia="Times New Roman"/>
      <w:lang w:eastAsia="ru-RU"/>
    </w:rPr>
  </w:style>
  <w:style w:type="paragraph" w:customStyle="1" w:styleId="Style9">
    <w:name w:val="Style9"/>
    <w:basedOn w:val="a"/>
    <w:qFormat/>
    <w:rsid w:val="00D27F85"/>
    <w:pPr>
      <w:widowControl w:val="0"/>
      <w:spacing w:after="0" w:line="32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Body Text Indent"/>
    <w:basedOn w:val="a"/>
    <w:rsid w:val="00BF316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550715"/>
    <w:pPr>
      <w:widowControl w:val="0"/>
      <w:ind w:firstLine="720"/>
    </w:pPr>
    <w:rPr>
      <w:rFonts w:ascii="Arial" w:eastAsia="PMingLiU" w:hAnsi="Arial" w:cs="Arial"/>
      <w:sz w:val="22"/>
      <w:lang w:eastAsia="zh-TW"/>
    </w:rPr>
  </w:style>
  <w:style w:type="table" w:styleId="af4">
    <w:name w:val="Table Grid"/>
    <w:basedOn w:val="a1"/>
    <w:rsid w:val="005D1AC2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rsid w:val="00581285"/>
    <w:rPr>
      <w:color w:val="0000FF" w:themeColor="hyperlink"/>
      <w:u w:val="single"/>
    </w:rPr>
  </w:style>
  <w:style w:type="character" w:customStyle="1" w:styleId="3">
    <w:name w:val="Основной текст (3)_"/>
    <w:basedOn w:val="a0"/>
    <w:link w:val="30"/>
    <w:rsid w:val="0050334B"/>
    <w:rPr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0334B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31">
    <w:name w:val="Основной текст (3) + Полужирный"/>
    <w:basedOn w:val="3"/>
    <w:rsid w:val="0050334B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">
    <w:name w:val="Основной текст (2) + Полужирный"/>
    <w:basedOn w:val="a0"/>
    <w:rsid w:val="007773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customStyle="1" w:styleId="12">
    <w:name w:val="Сетка таблицы1"/>
    <w:basedOn w:val="a1"/>
    <w:next w:val="af4"/>
    <w:uiPriority w:val="59"/>
    <w:rsid w:val="00077D1D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FollowedHyperlink"/>
    <w:basedOn w:val="a0"/>
    <w:semiHidden/>
    <w:unhideWhenUsed/>
    <w:rsid w:val="00834950"/>
    <w:rPr>
      <w:color w:val="800080" w:themeColor="followed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666D79"/>
    <w:rPr>
      <w:color w:val="605E5C"/>
      <w:shd w:val="clear" w:color="auto" w:fill="E1DFDD"/>
    </w:rPr>
  </w:style>
  <w:style w:type="character" w:customStyle="1" w:styleId="af2">
    <w:name w:val="Абзац списка Знак"/>
    <w:aliases w:val="Содержание. 2 уровень Знак"/>
    <w:link w:val="af1"/>
    <w:uiPriority w:val="34"/>
    <w:locked/>
    <w:rsid w:val="001B13C0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1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8924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6333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6282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E6AF7-B1B2-4A28-BC3A-F967FE2CE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2507</TotalTime>
  <Pages>1</Pages>
  <Words>3856</Words>
  <Characters>21984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MoBIL GROUP</Company>
  <LinksUpToDate>false</LinksUpToDate>
  <CharactersWithSpaces>25789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subject/>
  <dc:creator>Admin</dc:creator>
  <dc:description/>
  <cp:lastModifiedBy>Надежда Георгиевна</cp:lastModifiedBy>
  <cp:revision>146</cp:revision>
  <cp:lastPrinted>2022-01-09T20:35:00Z</cp:lastPrinted>
  <dcterms:created xsi:type="dcterms:W3CDTF">2017-09-30T07:48:00Z</dcterms:created>
  <dcterms:modified xsi:type="dcterms:W3CDTF">2022-10-11T08:53:00Z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MoBIL GROUP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